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AD" w:rsidRDefault="00023FAD" w:rsidP="00023FAD">
      <w:pPr>
        <w:pStyle w:val="a3"/>
        <w:jc w:val="center"/>
        <w:rPr>
          <w:b/>
          <w:color w:val="000000"/>
          <w:sz w:val="28"/>
          <w:szCs w:val="28"/>
        </w:rPr>
      </w:pPr>
      <w:r w:rsidRPr="00907ED5">
        <w:rPr>
          <w:b/>
          <w:color w:val="000000"/>
          <w:sz w:val="28"/>
          <w:szCs w:val="28"/>
        </w:rPr>
        <w:t>Березовское муниципальное автономное общеобразовательное учреждение «Средняя общеобразовательная школа № 2»</w:t>
      </w:r>
    </w:p>
    <w:p w:rsidR="004C0D91" w:rsidRDefault="00023FAD" w:rsidP="004C0D9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(БМАОУ СОШ №2)</w:t>
      </w:r>
    </w:p>
    <w:p w:rsidR="00023FAD" w:rsidRPr="004C0D91" w:rsidRDefault="00023FAD" w:rsidP="004C0D91">
      <w:pPr>
        <w:pStyle w:val="a3"/>
        <w:jc w:val="center"/>
        <w:rPr>
          <w:b/>
          <w:color w:val="000000"/>
          <w:sz w:val="28"/>
          <w:szCs w:val="28"/>
        </w:rPr>
      </w:pPr>
      <w:r w:rsidRPr="00907ED5">
        <w:rPr>
          <w:b/>
          <w:color w:val="000000"/>
          <w:sz w:val="27"/>
          <w:szCs w:val="27"/>
        </w:rPr>
        <w:t>П</w:t>
      </w:r>
      <w:r>
        <w:rPr>
          <w:b/>
          <w:color w:val="000000"/>
          <w:sz w:val="27"/>
          <w:szCs w:val="27"/>
        </w:rPr>
        <w:t xml:space="preserve"> </w:t>
      </w:r>
      <w:r w:rsidRPr="00907ED5">
        <w:rPr>
          <w:b/>
          <w:color w:val="000000"/>
          <w:sz w:val="27"/>
          <w:szCs w:val="27"/>
        </w:rPr>
        <w:t>Р</w:t>
      </w:r>
      <w:r>
        <w:rPr>
          <w:b/>
          <w:color w:val="000000"/>
          <w:sz w:val="27"/>
          <w:szCs w:val="27"/>
        </w:rPr>
        <w:t xml:space="preserve"> </w:t>
      </w:r>
      <w:r w:rsidRPr="00907ED5">
        <w:rPr>
          <w:b/>
          <w:color w:val="000000"/>
          <w:sz w:val="27"/>
          <w:szCs w:val="27"/>
        </w:rPr>
        <w:t>И</w:t>
      </w:r>
      <w:r>
        <w:rPr>
          <w:b/>
          <w:color w:val="000000"/>
          <w:sz w:val="27"/>
          <w:szCs w:val="27"/>
        </w:rPr>
        <w:t xml:space="preserve"> </w:t>
      </w:r>
      <w:r w:rsidRPr="00907ED5">
        <w:rPr>
          <w:b/>
          <w:color w:val="000000"/>
          <w:sz w:val="27"/>
          <w:szCs w:val="27"/>
        </w:rPr>
        <w:t>К</w:t>
      </w:r>
      <w:r>
        <w:rPr>
          <w:b/>
          <w:color w:val="000000"/>
          <w:sz w:val="27"/>
          <w:szCs w:val="27"/>
        </w:rPr>
        <w:t xml:space="preserve"> </w:t>
      </w:r>
      <w:r w:rsidRPr="00907ED5">
        <w:rPr>
          <w:b/>
          <w:color w:val="000000"/>
          <w:sz w:val="27"/>
          <w:szCs w:val="27"/>
        </w:rPr>
        <w:t>А</w:t>
      </w:r>
      <w:r>
        <w:rPr>
          <w:b/>
          <w:color w:val="000000"/>
          <w:sz w:val="27"/>
          <w:szCs w:val="27"/>
        </w:rPr>
        <w:t xml:space="preserve"> </w:t>
      </w:r>
      <w:r w:rsidRPr="00907ED5">
        <w:rPr>
          <w:b/>
          <w:color w:val="000000"/>
          <w:sz w:val="27"/>
          <w:szCs w:val="27"/>
        </w:rPr>
        <w:t>З</w:t>
      </w:r>
    </w:p>
    <w:p w:rsidR="00023FAD" w:rsidRPr="004E26E0" w:rsidRDefault="00023FAD" w:rsidP="00023FAD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от «12» января </w:t>
      </w:r>
      <w:r w:rsidRPr="004E26E0">
        <w:rPr>
          <w:b/>
          <w:color w:val="000000"/>
          <w:sz w:val="27"/>
          <w:szCs w:val="27"/>
        </w:rPr>
        <w:t>20</w:t>
      </w:r>
      <w:r>
        <w:rPr>
          <w:b/>
          <w:color w:val="000000"/>
          <w:sz w:val="27"/>
          <w:szCs w:val="27"/>
        </w:rPr>
        <w:t>24</w:t>
      </w:r>
      <w:r w:rsidRPr="004E26E0">
        <w:rPr>
          <w:b/>
          <w:color w:val="000000"/>
          <w:sz w:val="27"/>
          <w:szCs w:val="27"/>
        </w:rPr>
        <w:t xml:space="preserve"> года                                        </w:t>
      </w:r>
      <w:r>
        <w:rPr>
          <w:b/>
          <w:color w:val="000000"/>
          <w:sz w:val="27"/>
          <w:szCs w:val="27"/>
        </w:rPr>
        <w:t xml:space="preserve">                             №</w:t>
      </w:r>
      <w:r w:rsidRPr="004E26E0">
        <w:rPr>
          <w:b/>
          <w:color w:val="000000"/>
          <w:sz w:val="27"/>
          <w:szCs w:val="27"/>
        </w:rPr>
        <w:t xml:space="preserve">                                              </w:t>
      </w:r>
    </w:p>
    <w:p w:rsidR="007B51D1" w:rsidRPr="004C0D91" w:rsidRDefault="00023FAD" w:rsidP="004C0D91">
      <w:pPr>
        <w:pStyle w:val="a3"/>
        <w:jc w:val="center"/>
        <w:rPr>
          <w:b/>
          <w:color w:val="000000"/>
          <w:sz w:val="28"/>
          <w:szCs w:val="28"/>
        </w:rPr>
      </w:pPr>
      <w:r w:rsidRPr="00ED0416">
        <w:rPr>
          <w:b/>
          <w:color w:val="000000"/>
          <w:sz w:val="28"/>
          <w:szCs w:val="28"/>
        </w:rPr>
        <w:t>г. Березовский</w:t>
      </w:r>
    </w:p>
    <w:p w:rsidR="007B51D1" w:rsidRPr="00023FAD" w:rsidRDefault="009D7AB7" w:rsidP="00023FA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23FA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проведении итогового собеседования</w:t>
      </w:r>
      <w:r w:rsidRPr="00023FA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023FA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 2023/24</w:t>
      </w:r>
      <w:r w:rsidRPr="00023FA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023FA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учебном году</w:t>
      </w:r>
      <w:r w:rsidRPr="00023FA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023FA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 создании комиссий</w:t>
      </w:r>
    </w:p>
    <w:p w:rsidR="007B51D1" w:rsidRPr="00023FAD" w:rsidRDefault="009D7AB7" w:rsidP="00023FAD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23FAD">
        <w:rPr>
          <w:rFonts w:hAnsi="Times New Roman" w:cs="Times New Roman"/>
          <w:color w:val="000000"/>
          <w:sz w:val="28"/>
          <w:szCs w:val="28"/>
          <w:lang w:val="ru-RU"/>
        </w:rPr>
        <w:t>В соответствии с Порядком</w:t>
      </w:r>
      <w:r w:rsidRPr="00023FAD">
        <w:rPr>
          <w:rFonts w:hAnsi="Times New Roman" w:cs="Times New Roman"/>
          <w:color w:val="000000"/>
          <w:sz w:val="28"/>
          <w:szCs w:val="28"/>
        </w:rPr>
        <w:t> </w:t>
      </w:r>
      <w:r w:rsidRPr="00023FAD">
        <w:rPr>
          <w:rFonts w:hAnsi="Times New Roman" w:cs="Times New Roman"/>
          <w:color w:val="000000"/>
          <w:sz w:val="28"/>
          <w:szCs w:val="28"/>
          <w:lang w:val="ru-RU"/>
        </w:rPr>
        <w:t>проведения государственной итоговой аттестации по образовательным программам основного общего образования, утвержденного приказом Минпросвещения, Рособрнадзора 04.04.2023 № 232/551 (далее – Порядок ГИА-9), Рекомендациями по организации и проведению итогового собеседования по русскому языку в 2024</w:t>
      </w:r>
      <w:r w:rsidRPr="00023FAD">
        <w:rPr>
          <w:rFonts w:hAnsi="Times New Roman" w:cs="Times New Roman"/>
          <w:color w:val="000000"/>
          <w:sz w:val="28"/>
          <w:szCs w:val="28"/>
        </w:rPr>
        <w:t> </w:t>
      </w:r>
      <w:r w:rsidRPr="00023FAD">
        <w:rPr>
          <w:rFonts w:hAnsi="Times New Roman" w:cs="Times New Roman"/>
          <w:color w:val="000000"/>
          <w:sz w:val="28"/>
          <w:szCs w:val="28"/>
          <w:lang w:val="ru-RU"/>
        </w:rPr>
        <w:t>году, направленными письмом Рособрнадзора от 20.10.2023 № 04-339,</w:t>
      </w:r>
      <w:r w:rsidRPr="00023FAD">
        <w:rPr>
          <w:rFonts w:hAnsi="Times New Roman" w:cs="Times New Roman"/>
          <w:color w:val="000000"/>
          <w:sz w:val="28"/>
          <w:szCs w:val="28"/>
        </w:rPr>
        <w:t> </w:t>
      </w:r>
      <w:r w:rsidRPr="00023FAD">
        <w:rPr>
          <w:rFonts w:hAnsi="Times New Roman" w:cs="Times New Roman"/>
          <w:color w:val="000000"/>
          <w:sz w:val="28"/>
          <w:szCs w:val="28"/>
          <w:lang w:val="ru-RU"/>
        </w:rPr>
        <w:t>в целях проведения итогового собеседования в очной форме</w:t>
      </w:r>
    </w:p>
    <w:p w:rsidR="004C0D91" w:rsidRPr="004C0D91" w:rsidRDefault="009D7AB7" w:rsidP="00023FAD">
      <w:pPr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7B51D1" w:rsidRPr="004C0D91" w:rsidRDefault="009D7AB7" w:rsidP="004C0D91">
      <w:pPr>
        <w:pStyle w:val="a4"/>
        <w:numPr>
          <w:ilvl w:val="0"/>
          <w:numId w:val="9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Создать комиссию по проведению итогового собеседования в составе: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7087"/>
      </w:tblGrid>
      <w:tr w:rsidR="007B51D1" w:rsidRPr="00581F1B" w:rsidTr="004C0D91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1D1" w:rsidRPr="004C0D91" w:rsidRDefault="009D7AB7" w:rsidP="00023FAD">
            <w:pPr>
              <w:jc w:val="both"/>
              <w:rPr>
                <w:sz w:val="24"/>
                <w:szCs w:val="24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организатор:</w:t>
            </w:r>
          </w:p>
        </w:tc>
        <w:tc>
          <w:tcPr>
            <w:tcW w:w="7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1D1" w:rsidRPr="004C0D91" w:rsidRDefault="00023FAD" w:rsidP="004C0D91">
            <w:pPr>
              <w:pStyle w:val="a4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Казанцева О.Н., заместитель директора</w:t>
            </w:r>
          </w:p>
        </w:tc>
      </w:tr>
      <w:tr w:rsidR="007B51D1" w:rsidRPr="00581F1B" w:rsidTr="004C0D91">
        <w:trPr>
          <w:trHeight w:val="2085"/>
        </w:trPr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1D1" w:rsidRPr="004C0D91" w:rsidRDefault="009D7AB7" w:rsidP="00023FAD">
            <w:pPr>
              <w:jc w:val="both"/>
              <w:rPr>
                <w:sz w:val="24"/>
                <w:szCs w:val="24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</w:rPr>
              <w:t>Собеседники:</w:t>
            </w:r>
          </w:p>
        </w:tc>
        <w:tc>
          <w:tcPr>
            <w:tcW w:w="7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AB7" w:rsidRPr="004C0D91" w:rsidRDefault="009D7AB7" w:rsidP="00023FAD">
            <w:pPr>
              <w:pStyle w:val="a4"/>
              <w:numPr>
                <w:ilvl w:val="0"/>
                <w:numId w:val="5"/>
              </w:num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Артур А.А., учитель иностранного языка;</w:t>
            </w:r>
          </w:p>
          <w:p w:rsidR="007B51D1" w:rsidRPr="004C0D91" w:rsidRDefault="00023FAD" w:rsidP="00023FAD">
            <w:pPr>
              <w:pStyle w:val="a4"/>
              <w:numPr>
                <w:ilvl w:val="0"/>
                <w:numId w:val="5"/>
              </w:num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Гараева Э.М., учитель иностранного языка;</w:t>
            </w:r>
          </w:p>
          <w:p w:rsidR="00023FAD" w:rsidRPr="004C0D91" w:rsidRDefault="00023FAD" w:rsidP="00023FAD">
            <w:pPr>
              <w:pStyle w:val="a4"/>
              <w:numPr>
                <w:ilvl w:val="0"/>
                <w:numId w:val="5"/>
              </w:num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Гальченко М.А., учитель иностранного языка;</w:t>
            </w:r>
          </w:p>
          <w:p w:rsidR="00023FAD" w:rsidRPr="004C0D91" w:rsidRDefault="00023FAD" w:rsidP="00023FAD">
            <w:pPr>
              <w:pStyle w:val="a4"/>
              <w:numPr>
                <w:ilvl w:val="0"/>
                <w:numId w:val="5"/>
              </w:num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Ковалик Н.Л., учитель иностранного языка;</w:t>
            </w:r>
          </w:p>
          <w:p w:rsidR="00023FAD" w:rsidRPr="004C0D91" w:rsidRDefault="00023FAD" w:rsidP="00023FAD">
            <w:pPr>
              <w:pStyle w:val="a4"/>
              <w:numPr>
                <w:ilvl w:val="0"/>
                <w:numId w:val="5"/>
              </w:num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Нигматьзянова М.М., учитель иностранного языка;</w:t>
            </w:r>
          </w:p>
          <w:p w:rsidR="00023FAD" w:rsidRPr="004C0D91" w:rsidRDefault="00023FAD" w:rsidP="00023FAD">
            <w:pPr>
              <w:pStyle w:val="a4"/>
              <w:numPr>
                <w:ilvl w:val="0"/>
                <w:numId w:val="5"/>
              </w:num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Третьякова Т.В., учитель начальных классов;</w:t>
            </w:r>
          </w:p>
          <w:p w:rsidR="00023FAD" w:rsidRPr="004C0D91" w:rsidRDefault="00023FAD" w:rsidP="00023FAD">
            <w:pPr>
              <w:pStyle w:val="a4"/>
              <w:numPr>
                <w:ilvl w:val="0"/>
                <w:numId w:val="5"/>
              </w:num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Поляруш Н.С., учитель начальных классов.</w:t>
            </w:r>
          </w:p>
        </w:tc>
      </w:tr>
      <w:tr w:rsidR="007B51D1" w:rsidRPr="00581F1B" w:rsidTr="004C0D91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1D1" w:rsidRPr="004C0D91" w:rsidRDefault="009D7AB7" w:rsidP="00023FAD">
            <w:pPr>
              <w:jc w:val="both"/>
              <w:rPr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специалист</w:t>
            </w:r>
            <w:r w:rsidR="004C0D91"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7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1D1" w:rsidRPr="004C0D91" w:rsidRDefault="00023FAD" w:rsidP="00023FAD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Файзрахманов Д.Р., технический специалист;</w:t>
            </w:r>
          </w:p>
          <w:p w:rsidR="00023FAD" w:rsidRPr="004C0D91" w:rsidRDefault="00023FAD" w:rsidP="00023FAD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 w:rsidRPr="004C0D91">
              <w:rPr>
                <w:sz w:val="24"/>
                <w:szCs w:val="24"/>
                <w:lang w:val="ru-RU"/>
              </w:rPr>
              <w:t>Чекан К.А., технический специалист</w:t>
            </w:r>
            <w:r w:rsidR="004C0D91" w:rsidRPr="004C0D91">
              <w:rPr>
                <w:sz w:val="24"/>
                <w:szCs w:val="24"/>
                <w:lang w:val="ru-RU"/>
              </w:rPr>
              <w:t>.</w:t>
            </w:r>
          </w:p>
        </w:tc>
      </w:tr>
      <w:tr w:rsidR="007B51D1" w:rsidRPr="00581F1B" w:rsidTr="004C0D91">
        <w:trPr>
          <w:trHeight w:val="766"/>
        </w:trPr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1D1" w:rsidRPr="004C0D91" w:rsidRDefault="009D7AB7" w:rsidP="004C0D91">
            <w:pPr>
              <w:jc w:val="both"/>
              <w:rPr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Организаторы проведения</w:t>
            </w:r>
            <w:r w:rsidR="004C0D91"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</w:t>
            </w: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7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1D1" w:rsidRPr="004C0D91" w:rsidRDefault="00023FAD" w:rsidP="00023FAD">
            <w:pPr>
              <w:pStyle w:val="a4"/>
              <w:numPr>
                <w:ilvl w:val="0"/>
                <w:numId w:val="7"/>
              </w:num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Крюкова Д.Э., учитель физики;</w:t>
            </w:r>
          </w:p>
          <w:p w:rsidR="00023FAD" w:rsidRPr="004C0D91" w:rsidRDefault="00023FAD" w:rsidP="004C0D91">
            <w:pPr>
              <w:pStyle w:val="a4"/>
              <w:numPr>
                <w:ilvl w:val="0"/>
                <w:numId w:val="7"/>
              </w:num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Калиничева Н.Г., учитель физической культуры</w:t>
            </w:r>
            <w:r w:rsidR="004C0D91"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C0D91" w:rsidRPr="00581F1B" w:rsidTr="004C0D91">
        <w:trPr>
          <w:trHeight w:val="766"/>
        </w:trPr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D91" w:rsidRPr="004C0D91" w:rsidRDefault="004C0D91" w:rsidP="004C0D9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Организатор вне аудитории</w:t>
            </w:r>
          </w:p>
        </w:tc>
        <w:tc>
          <w:tcPr>
            <w:tcW w:w="7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D91" w:rsidRPr="004C0D91" w:rsidRDefault="004C0D91" w:rsidP="00023FAD">
            <w:pPr>
              <w:pStyle w:val="a4"/>
              <w:numPr>
                <w:ilvl w:val="0"/>
                <w:numId w:val="7"/>
              </w:num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Бучнева О.Л., учитель физики.</w:t>
            </w:r>
          </w:p>
        </w:tc>
      </w:tr>
    </w:tbl>
    <w:p w:rsidR="004C0D91" w:rsidRDefault="009D7AB7" w:rsidP="00023FAD">
      <w:pPr>
        <w:pStyle w:val="a4"/>
        <w:numPr>
          <w:ilvl w:val="0"/>
          <w:numId w:val="9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Ответственному организатору:</w:t>
      </w:r>
    </w:p>
    <w:p w:rsidR="004C0D91" w:rsidRDefault="009D7AB7" w:rsidP="00023FAD">
      <w:pPr>
        <w:pStyle w:val="a4"/>
        <w:numPr>
          <w:ilvl w:val="1"/>
          <w:numId w:val="9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Своевременно ознакомиться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с нормативными правовыми актами, методическими и инструктивными документами, регулирующими организацию, проведение и проверку итогового собеседования в 2024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году.</w:t>
      </w:r>
    </w:p>
    <w:p w:rsidR="004C0D91" w:rsidRDefault="009D7AB7" w:rsidP="00023FAD">
      <w:pPr>
        <w:pStyle w:val="a4"/>
        <w:numPr>
          <w:ilvl w:val="1"/>
          <w:numId w:val="9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Не позднее чем за месяц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до основной даты итогового собеседования, а именно до 14.01.2024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информировать под подпись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установленном ОИВ,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собеседования.</w:t>
      </w:r>
    </w:p>
    <w:p w:rsidR="004C0D91" w:rsidRDefault="009D7AB7" w:rsidP="00023FAD">
      <w:pPr>
        <w:pStyle w:val="a4"/>
        <w:numPr>
          <w:ilvl w:val="1"/>
          <w:numId w:val="9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Не позднее чем за две недели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до проведения итогового собеседования ознакомить под подпись сотрудников, которые участвуют в проведении и проверке итогового собеседования, с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рекомендациями Рособрнадзора по организации и проведению итогового собеседования по русскому языку в 2024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году, с порядком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проведения и проверки итогового собеседования, установленным региональными органами исполнительной власти (ОИВ).</w:t>
      </w:r>
    </w:p>
    <w:p w:rsidR="007B51D1" w:rsidRPr="004C0D91" w:rsidRDefault="009D7AB7" w:rsidP="00023FAD">
      <w:pPr>
        <w:pStyle w:val="a4"/>
        <w:numPr>
          <w:ilvl w:val="1"/>
          <w:numId w:val="9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Не позднее чем за день до проведения итогового собеседования:</w:t>
      </w:r>
    </w:p>
    <w:p w:rsidR="004C0D91" w:rsidRDefault="009D7AB7" w:rsidP="004C0D91">
      <w:pPr>
        <w:pStyle w:val="a4"/>
        <w:numPr>
          <w:ilvl w:val="0"/>
          <w:numId w:val="10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57218">
        <w:rPr>
          <w:rFonts w:hAnsi="Times New Roman" w:cs="Times New Roman"/>
          <w:color w:val="000000"/>
          <w:sz w:val="28"/>
          <w:szCs w:val="28"/>
          <w:lang w:val="ru-RU"/>
        </w:rPr>
        <w:t>определить необходимое количество аудиторий для проведения итогового собеседования;</w:t>
      </w:r>
    </w:p>
    <w:p w:rsidR="004C0D91" w:rsidRDefault="009D7AB7" w:rsidP="004C0D91">
      <w:pPr>
        <w:pStyle w:val="a4"/>
        <w:numPr>
          <w:ilvl w:val="0"/>
          <w:numId w:val="10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обеспечить ознакомление экспертов с критериями оценивания, полученными от технического специалиста;</w:t>
      </w:r>
    </w:p>
    <w:p w:rsidR="004C0D91" w:rsidRDefault="009D7AB7" w:rsidP="00023FAD">
      <w:pPr>
        <w:pStyle w:val="a4"/>
        <w:numPr>
          <w:ilvl w:val="1"/>
          <w:numId w:val="9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 xml:space="preserve">день проведения итогового собеседования исполнять функции согласно </w:t>
      </w:r>
      <w:r w:rsidR="004C0D91" w:rsidRPr="004C0D91">
        <w:rPr>
          <w:rFonts w:hAnsi="Times New Roman" w:cs="Times New Roman"/>
          <w:color w:val="000000"/>
          <w:sz w:val="28"/>
          <w:szCs w:val="28"/>
          <w:lang w:val="ru-RU"/>
        </w:rPr>
        <w:t>Инструкции для ответственного организатора образовательной организации,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 xml:space="preserve"> из приложения 1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к письму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Рособрнадзора от 20.10.2023 № 04-339.</w:t>
      </w:r>
    </w:p>
    <w:p w:rsidR="00B42344" w:rsidRDefault="00B42344" w:rsidP="00B42344">
      <w:pPr>
        <w:pStyle w:val="a4"/>
        <w:numPr>
          <w:ilvl w:val="1"/>
          <w:numId w:val="9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составить</w:t>
      </w:r>
      <w:r w:rsidR="00805A44" w:rsidRPr="00B42344">
        <w:rPr>
          <w:rFonts w:hAnsi="Times New Roman" w:cs="Times New Roman"/>
          <w:color w:val="000000"/>
          <w:sz w:val="28"/>
          <w:szCs w:val="28"/>
          <w:lang w:val="ru-RU"/>
        </w:rPr>
        <w:t xml:space="preserve"> списки участников итогового собеседования (далее – списки участников), распределить участников итогового собеседования по аудиториям проведения итогового собеседования; ведомость учета проведения итогового собеседования в аудитории (по количеству аудиторий проведения итогового собеседования); протоколы эксперта по оцениванию ответов участников итогового собеседования </w:t>
      </w:r>
      <w:r w:rsidR="00805A44" w:rsidRPr="00B4234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(на каждого участника итогового собеседования); специализированную форму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C0D91" w:rsidRPr="00B42344" w:rsidRDefault="009D7AB7" w:rsidP="00B42344">
      <w:pPr>
        <w:pStyle w:val="a4"/>
        <w:numPr>
          <w:ilvl w:val="0"/>
          <w:numId w:val="9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2344">
        <w:rPr>
          <w:rFonts w:hAnsi="Times New Roman" w:cs="Times New Roman"/>
          <w:color w:val="000000"/>
          <w:sz w:val="28"/>
          <w:szCs w:val="28"/>
          <w:lang w:val="ru-RU"/>
        </w:rPr>
        <w:t>Собеседникам выполнять функции согласно Инструкции для собеседника из приложения 3 к письму</w:t>
      </w:r>
      <w:r w:rsidRPr="00B42344">
        <w:rPr>
          <w:rFonts w:hAnsi="Times New Roman" w:cs="Times New Roman"/>
          <w:color w:val="000000"/>
          <w:sz w:val="28"/>
          <w:szCs w:val="28"/>
        </w:rPr>
        <w:t> </w:t>
      </w:r>
      <w:r w:rsidRPr="00B42344">
        <w:rPr>
          <w:rFonts w:hAnsi="Times New Roman" w:cs="Times New Roman"/>
          <w:color w:val="000000"/>
          <w:sz w:val="28"/>
          <w:szCs w:val="28"/>
          <w:lang w:val="ru-RU"/>
        </w:rPr>
        <w:t>Рособрнадзора от 20.10.2023 № 04-339.</w:t>
      </w:r>
    </w:p>
    <w:p w:rsidR="004C0D91" w:rsidRDefault="009D7AB7" w:rsidP="00023FAD">
      <w:pPr>
        <w:pStyle w:val="a4"/>
        <w:numPr>
          <w:ilvl w:val="0"/>
          <w:numId w:val="9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Организаторам проведения итогового собеседования обеспечить передвижение участников итогового собеседования и соблюдение порядка иными обучающимися, не принимающими участия в итоговом собеседовании, в соответствии с Инструкцией для организатора проведения итогового собеседования из приложения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5 к письму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Рособрнадзора от 20.10.2023 № 04-339.</w:t>
      </w:r>
    </w:p>
    <w:p w:rsidR="004C0D91" w:rsidRDefault="009D7AB7" w:rsidP="00023FAD">
      <w:pPr>
        <w:pStyle w:val="a4"/>
        <w:numPr>
          <w:ilvl w:val="0"/>
          <w:numId w:val="9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Техническому специалисту обеспечить подготовку технических средств для организации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итогового собеседования, в том числе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подготовить средства аудиозаписи в аудиториях проведения итогового собеседования и для внесения информации в специализированную форму, обеспечить получение КИМ итогового собеседования от РЦОИ,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 xml:space="preserve">выполнять функции согласно </w:t>
      </w:r>
      <w:r w:rsidR="004C0D91" w:rsidRPr="004C0D91">
        <w:rPr>
          <w:rFonts w:hAnsi="Times New Roman" w:cs="Times New Roman"/>
          <w:color w:val="000000"/>
          <w:sz w:val="28"/>
          <w:szCs w:val="28"/>
          <w:lang w:val="ru-RU"/>
        </w:rPr>
        <w:t>Инструкции</w:t>
      </w:r>
      <w:r w:rsidR="004C0D91" w:rsidRPr="004C0D91">
        <w:rPr>
          <w:rFonts w:hAnsi="Times New Roman" w:cs="Times New Roman"/>
          <w:color w:val="000000"/>
          <w:sz w:val="28"/>
          <w:szCs w:val="28"/>
        </w:rPr>
        <w:t> </w:t>
      </w:r>
      <w:r w:rsidR="004C0D91" w:rsidRPr="004C0D91">
        <w:rPr>
          <w:rFonts w:hAnsi="Times New Roman" w:cs="Times New Roman"/>
          <w:color w:val="000000"/>
          <w:sz w:val="28"/>
          <w:szCs w:val="28"/>
          <w:lang w:val="ru-RU"/>
        </w:rPr>
        <w:t>для технического специалиста образовательной организации,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 xml:space="preserve"> из приложения 2 к письму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Рособрнадзора от 20.10.2023 № 04-339.</w:t>
      </w:r>
    </w:p>
    <w:p w:rsidR="007B51D1" w:rsidRPr="004C0D91" w:rsidRDefault="009D7AB7" w:rsidP="00023FAD">
      <w:pPr>
        <w:pStyle w:val="a4"/>
        <w:numPr>
          <w:ilvl w:val="0"/>
          <w:numId w:val="9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Создать комиссию по проверке итогового собеседования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5"/>
        <w:gridCol w:w="3402"/>
      </w:tblGrid>
      <w:tr w:rsidR="007B51D1" w:rsidRPr="00023FAD" w:rsidTr="009D7AB7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1D1" w:rsidRPr="004C0D91" w:rsidRDefault="009D7AB7" w:rsidP="00023FAD">
            <w:pPr>
              <w:jc w:val="both"/>
              <w:rPr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1D1" w:rsidRPr="004C0D91" w:rsidRDefault="00057218" w:rsidP="00023FAD">
            <w:pPr>
              <w:jc w:val="both"/>
              <w:rPr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Алешина А.И.</w:t>
            </w:r>
          </w:p>
        </w:tc>
      </w:tr>
      <w:tr w:rsidR="007B51D1" w:rsidRPr="00023FAD" w:rsidTr="009D7AB7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1D1" w:rsidRPr="004C0D91" w:rsidRDefault="009D7AB7" w:rsidP="00023FAD">
            <w:pPr>
              <w:jc w:val="both"/>
              <w:rPr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1D1" w:rsidRPr="004C0D91" w:rsidRDefault="00057218" w:rsidP="00023FAD">
            <w:pPr>
              <w:jc w:val="both"/>
              <w:rPr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Жумагалиева С.Х.</w:t>
            </w:r>
          </w:p>
        </w:tc>
      </w:tr>
      <w:tr w:rsidR="007B51D1" w:rsidRPr="00023FAD" w:rsidTr="009D7AB7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1D1" w:rsidRPr="004C0D91" w:rsidRDefault="009D7AB7" w:rsidP="00023FAD">
            <w:pPr>
              <w:jc w:val="both"/>
              <w:rPr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1D1" w:rsidRPr="004C0D91" w:rsidRDefault="00057218" w:rsidP="00023FAD">
            <w:pPr>
              <w:jc w:val="both"/>
              <w:rPr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Ефремова Н.В.</w:t>
            </w:r>
          </w:p>
        </w:tc>
      </w:tr>
      <w:tr w:rsidR="00057218" w:rsidRPr="00057218" w:rsidTr="009D7AB7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218" w:rsidRPr="004C0D91" w:rsidRDefault="00057218" w:rsidP="00023FA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218" w:rsidRPr="004C0D91" w:rsidRDefault="00057218" w:rsidP="00023FA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Савченко Н.А.</w:t>
            </w:r>
          </w:p>
        </w:tc>
      </w:tr>
      <w:tr w:rsidR="00057218" w:rsidRPr="00057218" w:rsidTr="009D7AB7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218" w:rsidRPr="004C0D91" w:rsidRDefault="00057218" w:rsidP="00023FA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218" w:rsidRPr="004C0D91" w:rsidRDefault="009D7AB7" w:rsidP="00023FA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Шахова А.А.</w:t>
            </w:r>
          </w:p>
        </w:tc>
      </w:tr>
      <w:tr w:rsidR="009D7AB7" w:rsidRPr="00057218" w:rsidTr="009D7AB7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AB7" w:rsidRPr="004C0D91" w:rsidRDefault="009D7AB7" w:rsidP="00023FA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AB7" w:rsidRPr="004C0D91" w:rsidRDefault="009D7AB7" w:rsidP="00023FA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Мыльникова М.В.</w:t>
            </w:r>
          </w:p>
        </w:tc>
      </w:tr>
      <w:tr w:rsidR="009D7AB7" w:rsidRPr="00057218" w:rsidTr="009D7AB7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AB7" w:rsidRPr="004C0D91" w:rsidRDefault="009D7AB7" w:rsidP="00023FA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AB7" w:rsidRPr="004C0D91" w:rsidRDefault="009D7AB7" w:rsidP="00023FA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Бобина Н.В.</w:t>
            </w:r>
          </w:p>
        </w:tc>
      </w:tr>
    </w:tbl>
    <w:p w:rsidR="004C0D91" w:rsidRDefault="009D7AB7" w:rsidP="00023FAD">
      <w:pPr>
        <w:pStyle w:val="a4"/>
        <w:numPr>
          <w:ilvl w:val="0"/>
          <w:numId w:val="9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Комиссии по проверке итогового собеседования выполнять функции согласно Инструкции для эксперта из приложения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4 к письму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Рособрнадзора от 20.10.2023 № 04-339.</w:t>
      </w:r>
    </w:p>
    <w:p w:rsidR="009D7AB7" w:rsidRPr="004C0D91" w:rsidRDefault="009D7AB7" w:rsidP="004C0D91">
      <w:pPr>
        <w:pStyle w:val="a4"/>
        <w:numPr>
          <w:ilvl w:val="0"/>
          <w:numId w:val="9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Контроль исполнения настоящего приказа оставляю за собой</w:t>
      </w:r>
      <w:r w:rsidR="004C0D9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C0D91" w:rsidRDefault="009D7AB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D7AB7">
        <w:rPr>
          <w:rFonts w:hAnsi="Times New Roman" w:cs="Times New Roman"/>
          <w:color w:val="000000"/>
          <w:sz w:val="28"/>
          <w:szCs w:val="28"/>
          <w:lang w:val="ru-RU"/>
        </w:rPr>
        <w:t>Директор БМАОУ СОШ №2:                               С.Б. Колпакова</w:t>
      </w:r>
    </w:p>
    <w:p w:rsidR="004276E1" w:rsidRDefault="004276E1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276E1" w:rsidRDefault="004276E1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276E1" w:rsidRDefault="004276E1" w:rsidP="004276E1">
      <w:pPr>
        <w:pStyle w:val="a3"/>
        <w:jc w:val="center"/>
        <w:rPr>
          <w:b/>
          <w:color w:val="000000"/>
          <w:sz w:val="28"/>
          <w:szCs w:val="28"/>
        </w:rPr>
      </w:pPr>
      <w:r w:rsidRPr="00907ED5">
        <w:rPr>
          <w:b/>
          <w:color w:val="000000"/>
          <w:sz w:val="28"/>
          <w:szCs w:val="28"/>
        </w:rPr>
        <w:lastRenderedPageBreak/>
        <w:t>Березовское муниципальное автономное общеобразовательное учреждение «Средняя общеобразовательная школа № 2»</w:t>
      </w:r>
    </w:p>
    <w:p w:rsidR="004276E1" w:rsidRDefault="004276E1" w:rsidP="004276E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(БМАОУ СОШ №2)</w:t>
      </w:r>
    </w:p>
    <w:p w:rsidR="004276E1" w:rsidRPr="004C0D91" w:rsidRDefault="004276E1" w:rsidP="004276E1">
      <w:pPr>
        <w:pStyle w:val="a3"/>
        <w:jc w:val="center"/>
        <w:rPr>
          <w:b/>
          <w:color w:val="000000"/>
          <w:sz w:val="28"/>
          <w:szCs w:val="28"/>
        </w:rPr>
      </w:pPr>
      <w:r w:rsidRPr="00907ED5">
        <w:rPr>
          <w:b/>
          <w:color w:val="000000"/>
          <w:sz w:val="27"/>
          <w:szCs w:val="27"/>
        </w:rPr>
        <w:t>П</w:t>
      </w:r>
      <w:r>
        <w:rPr>
          <w:b/>
          <w:color w:val="000000"/>
          <w:sz w:val="27"/>
          <w:szCs w:val="27"/>
        </w:rPr>
        <w:t xml:space="preserve"> </w:t>
      </w:r>
      <w:r w:rsidRPr="00907ED5">
        <w:rPr>
          <w:b/>
          <w:color w:val="000000"/>
          <w:sz w:val="27"/>
          <w:szCs w:val="27"/>
        </w:rPr>
        <w:t>Р</w:t>
      </w:r>
      <w:r>
        <w:rPr>
          <w:b/>
          <w:color w:val="000000"/>
          <w:sz w:val="27"/>
          <w:szCs w:val="27"/>
        </w:rPr>
        <w:t xml:space="preserve"> </w:t>
      </w:r>
      <w:r w:rsidRPr="00907ED5">
        <w:rPr>
          <w:b/>
          <w:color w:val="000000"/>
          <w:sz w:val="27"/>
          <w:szCs w:val="27"/>
        </w:rPr>
        <w:t>И</w:t>
      </w:r>
      <w:r>
        <w:rPr>
          <w:b/>
          <w:color w:val="000000"/>
          <w:sz w:val="27"/>
          <w:szCs w:val="27"/>
        </w:rPr>
        <w:t xml:space="preserve"> </w:t>
      </w:r>
      <w:r w:rsidRPr="00907ED5">
        <w:rPr>
          <w:b/>
          <w:color w:val="000000"/>
          <w:sz w:val="27"/>
          <w:szCs w:val="27"/>
        </w:rPr>
        <w:t>К</w:t>
      </w:r>
      <w:r>
        <w:rPr>
          <w:b/>
          <w:color w:val="000000"/>
          <w:sz w:val="27"/>
          <w:szCs w:val="27"/>
        </w:rPr>
        <w:t xml:space="preserve"> </w:t>
      </w:r>
      <w:r w:rsidRPr="00907ED5">
        <w:rPr>
          <w:b/>
          <w:color w:val="000000"/>
          <w:sz w:val="27"/>
          <w:szCs w:val="27"/>
        </w:rPr>
        <w:t>А</w:t>
      </w:r>
      <w:r>
        <w:rPr>
          <w:b/>
          <w:color w:val="000000"/>
          <w:sz w:val="27"/>
          <w:szCs w:val="27"/>
        </w:rPr>
        <w:t xml:space="preserve"> </w:t>
      </w:r>
      <w:r w:rsidRPr="00907ED5">
        <w:rPr>
          <w:b/>
          <w:color w:val="000000"/>
          <w:sz w:val="27"/>
          <w:szCs w:val="27"/>
        </w:rPr>
        <w:t>З</w:t>
      </w:r>
    </w:p>
    <w:p w:rsidR="004276E1" w:rsidRPr="004E26E0" w:rsidRDefault="00581F1B" w:rsidP="004276E1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от «08</w:t>
      </w:r>
      <w:r w:rsidR="004276E1">
        <w:rPr>
          <w:b/>
          <w:color w:val="000000"/>
          <w:sz w:val="27"/>
          <w:szCs w:val="27"/>
        </w:rPr>
        <w:t>»</w:t>
      </w:r>
      <w:r>
        <w:rPr>
          <w:b/>
          <w:color w:val="000000"/>
          <w:sz w:val="27"/>
          <w:szCs w:val="27"/>
        </w:rPr>
        <w:t xml:space="preserve"> февраля</w:t>
      </w:r>
      <w:r w:rsidR="004276E1" w:rsidRPr="004E26E0">
        <w:rPr>
          <w:b/>
          <w:color w:val="000000"/>
          <w:sz w:val="27"/>
          <w:szCs w:val="27"/>
        </w:rPr>
        <w:t>20</w:t>
      </w:r>
      <w:r w:rsidR="004276E1">
        <w:rPr>
          <w:b/>
          <w:color w:val="000000"/>
          <w:sz w:val="27"/>
          <w:szCs w:val="27"/>
        </w:rPr>
        <w:t>24</w:t>
      </w:r>
      <w:r w:rsidR="004276E1" w:rsidRPr="004E26E0">
        <w:rPr>
          <w:b/>
          <w:color w:val="000000"/>
          <w:sz w:val="27"/>
          <w:szCs w:val="27"/>
        </w:rPr>
        <w:t xml:space="preserve"> года                                        </w:t>
      </w:r>
      <w:r w:rsidR="004276E1">
        <w:rPr>
          <w:b/>
          <w:color w:val="000000"/>
          <w:sz w:val="27"/>
          <w:szCs w:val="27"/>
        </w:rPr>
        <w:t xml:space="preserve">                             №</w:t>
      </w:r>
      <w:r w:rsidR="004276E1" w:rsidRPr="004E26E0">
        <w:rPr>
          <w:b/>
          <w:color w:val="000000"/>
          <w:sz w:val="27"/>
          <w:szCs w:val="27"/>
        </w:rPr>
        <w:t xml:space="preserve">                                              </w:t>
      </w:r>
    </w:p>
    <w:p w:rsidR="004276E1" w:rsidRPr="004C0D91" w:rsidRDefault="004276E1" w:rsidP="004276E1">
      <w:pPr>
        <w:pStyle w:val="a3"/>
        <w:jc w:val="center"/>
        <w:rPr>
          <w:b/>
          <w:color w:val="000000"/>
          <w:sz w:val="28"/>
          <w:szCs w:val="28"/>
        </w:rPr>
      </w:pPr>
      <w:r w:rsidRPr="00ED0416">
        <w:rPr>
          <w:b/>
          <w:color w:val="000000"/>
          <w:sz w:val="28"/>
          <w:szCs w:val="28"/>
        </w:rPr>
        <w:t>г. Березовский</w:t>
      </w:r>
    </w:p>
    <w:p w:rsidR="004276E1" w:rsidRPr="00023FAD" w:rsidRDefault="004276E1" w:rsidP="004276E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23FA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проведении итогового собеседования</w:t>
      </w:r>
      <w:r w:rsidRPr="00023FA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023FA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 2023/24</w:t>
      </w:r>
      <w:r w:rsidRPr="00023FA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023FA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учебном году</w:t>
      </w:r>
      <w:r w:rsidRPr="00023FA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023FA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 создании комиссий</w:t>
      </w:r>
    </w:p>
    <w:p w:rsidR="004276E1" w:rsidRPr="00023FAD" w:rsidRDefault="004276E1" w:rsidP="004276E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23FAD">
        <w:rPr>
          <w:rFonts w:hAnsi="Times New Roman" w:cs="Times New Roman"/>
          <w:color w:val="000000"/>
          <w:sz w:val="28"/>
          <w:szCs w:val="28"/>
          <w:lang w:val="ru-RU"/>
        </w:rPr>
        <w:t>В соответствии с Порядком</w:t>
      </w:r>
      <w:r w:rsidRPr="00023FAD">
        <w:rPr>
          <w:rFonts w:hAnsi="Times New Roman" w:cs="Times New Roman"/>
          <w:color w:val="000000"/>
          <w:sz w:val="28"/>
          <w:szCs w:val="28"/>
        </w:rPr>
        <w:t> </w:t>
      </w:r>
      <w:r w:rsidRPr="00023FAD">
        <w:rPr>
          <w:rFonts w:hAnsi="Times New Roman" w:cs="Times New Roman"/>
          <w:color w:val="000000"/>
          <w:sz w:val="28"/>
          <w:szCs w:val="28"/>
          <w:lang w:val="ru-RU"/>
        </w:rPr>
        <w:t xml:space="preserve">проведения государственной итоговой аттестации по образовательным программам основного общего образования, утвержденного приказом Минпросвещения, Рособрнадзора </w:t>
      </w:r>
      <w:bookmarkStart w:id="0" w:name="_GoBack"/>
      <w:bookmarkEnd w:id="0"/>
      <w:r w:rsidRPr="00023FAD">
        <w:rPr>
          <w:rFonts w:hAnsi="Times New Roman" w:cs="Times New Roman"/>
          <w:color w:val="000000"/>
          <w:sz w:val="28"/>
          <w:szCs w:val="28"/>
          <w:lang w:val="ru-RU"/>
        </w:rPr>
        <w:t>04.04.2023 № 232/551 (далее – Порядок ГИА-9), Рекомендациями по организации и проведению итогового собеседования по русскому языку в 2024</w:t>
      </w:r>
      <w:r w:rsidRPr="00023FAD">
        <w:rPr>
          <w:rFonts w:hAnsi="Times New Roman" w:cs="Times New Roman"/>
          <w:color w:val="000000"/>
          <w:sz w:val="28"/>
          <w:szCs w:val="28"/>
        </w:rPr>
        <w:t> </w:t>
      </w:r>
      <w:r w:rsidRPr="00023FAD">
        <w:rPr>
          <w:rFonts w:hAnsi="Times New Roman" w:cs="Times New Roman"/>
          <w:color w:val="000000"/>
          <w:sz w:val="28"/>
          <w:szCs w:val="28"/>
          <w:lang w:val="ru-RU"/>
        </w:rPr>
        <w:t>году, направленными письмом Рособрнадзора от 20.10.2023 № 04-339,</w:t>
      </w:r>
      <w:r w:rsidRPr="00023FAD">
        <w:rPr>
          <w:rFonts w:hAnsi="Times New Roman" w:cs="Times New Roman"/>
          <w:color w:val="000000"/>
          <w:sz w:val="28"/>
          <w:szCs w:val="28"/>
        </w:rPr>
        <w:t> </w:t>
      </w:r>
      <w:r w:rsidRPr="00023FAD">
        <w:rPr>
          <w:rFonts w:hAnsi="Times New Roman" w:cs="Times New Roman"/>
          <w:color w:val="000000"/>
          <w:sz w:val="28"/>
          <w:szCs w:val="28"/>
          <w:lang w:val="ru-RU"/>
        </w:rPr>
        <w:t>в целях проведения итогового собеседования в очной форме</w:t>
      </w:r>
    </w:p>
    <w:p w:rsidR="004276E1" w:rsidRPr="004C0D91" w:rsidRDefault="004276E1" w:rsidP="004276E1">
      <w:pPr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4276E1" w:rsidRPr="004C0D91" w:rsidRDefault="004276E1" w:rsidP="004276E1">
      <w:pPr>
        <w:pStyle w:val="a4"/>
        <w:numPr>
          <w:ilvl w:val="0"/>
          <w:numId w:val="9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Создать комиссию по проведению итогового собеседования в составе: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27"/>
        <w:gridCol w:w="7087"/>
      </w:tblGrid>
      <w:tr w:rsidR="004276E1" w:rsidRPr="00581F1B" w:rsidTr="00560E6D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jc w:val="both"/>
              <w:rPr>
                <w:sz w:val="24"/>
                <w:szCs w:val="24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организатор:</w:t>
            </w:r>
          </w:p>
        </w:tc>
        <w:tc>
          <w:tcPr>
            <w:tcW w:w="7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pStyle w:val="a4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Казанцева О.Н., заместитель директора</w:t>
            </w:r>
          </w:p>
        </w:tc>
      </w:tr>
      <w:tr w:rsidR="004276E1" w:rsidRPr="00581F1B" w:rsidTr="00560E6D">
        <w:trPr>
          <w:trHeight w:val="2085"/>
        </w:trPr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jc w:val="both"/>
              <w:rPr>
                <w:sz w:val="24"/>
                <w:szCs w:val="24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</w:rPr>
              <w:t>Собеседники:</w:t>
            </w:r>
          </w:p>
        </w:tc>
        <w:tc>
          <w:tcPr>
            <w:tcW w:w="7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pStyle w:val="a4"/>
              <w:numPr>
                <w:ilvl w:val="0"/>
                <w:numId w:val="5"/>
              </w:num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Артур А.А., учитель иностранного языка;</w:t>
            </w:r>
          </w:p>
          <w:p w:rsidR="004276E1" w:rsidRPr="004C0D91" w:rsidRDefault="004276E1" w:rsidP="00560E6D">
            <w:pPr>
              <w:pStyle w:val="a4"/>
              <w:numPr>
                <w:ilvl w:val="0"/>
                <w:numId w:val="5"/>
              </w:num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Гараева Э.М., учитель иностранного языка;</w:t>
            </w:r>
          </w:p>
          <w:p w:rsidR="004276E1" w:rsidRPr="004C0D91" w:rsidRDefault="004276E1" w:rsidP="00560E6D">
            <w:pPr>
              <w:pStyle w:val="a4"/>
              <w:numPr>
                <w:ilvl w:val="0"/>
                <w:numId w:val="5"/>
              </w:num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Гальченко М.А., учитель иностранного языка;</w:t>
            </w:r>
          </w:p>
          <w:p w:rsidR="004276E1" w:rsidRPr="004C0D91" w:rsidRDefault="004276E1" w:rsidP="00560E6D">
            <w:pPr>
              <w:pStyle w:val="a4"/>
              <w:numPr>
                <w:ilvl w:val="0"/>
                <w:numId w:val="5"/>
              </w:num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Ковалик Н.Л., учитель иностранного языка;</w:t>
            </w:r>
          </w:p>
          <w:p w:rsidR="004276E1" w:rsidRPr="004C0D91" w:rsidRDefault="004276E1" w:rsidP="00560E6D">
            <w:pPr>
              <w:pStyle w:val="a4"/>
              <w:numPr>
                <w:ilvl w:val="0"/>
                <w:numId w:val="5"/>
              </w:num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Нигматьзянова М.М., учитель иностранного языка;</w:t>
            </w:r>
          </w:p>
          <w:p w:rsidR="004276E1" w:rsidRPr="004C0D91" w:rsidRDefault="004276E1" w:rsidP="00560E6D">
            <w:pPr>
              <w:pStyle w:val="a4"/>
              <w:numPr>
                <w:ilvl w:val="0"/>
                <w:numId w:val="5"/>
              </w:num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Третьякова Т.В., учитель начальных классов;</w:t>
            </w:r>
          </w:p>
          <w:p w:rsidR="004276E1" w:rsidRPr="004C0D91" w:rsidRDefault="004276E1" w:rsidP="00560E6D">
            <w:pPr>
              <w:pStyle w:val="a4"/>
              <w:numPr>
                <w:ilvl w:val="0"/>
                <w:numId w:val="5"/>
              </w:num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Поляруш Н.С., учитель начальных классов.</w:t>
            </w:r>
          </w:p>
        </w:tc>
      </w:tr>
      <w:tr w:rsidR="004276E1" w:rsidRPr="00581F1B" w:rsidTr="00560E6D"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jc w:val="both"/>
              <w:rPr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 специалисты:</w:t>
            </w:r>
          </w:p>
        </w:tc>
        <w:tc>
          <w:tcPr>
            <w:tcW w:w="7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Файзрахманов Д.Р., технический специалист;</w:t>
            </w:r>
          </w:p>
          <w:p w:rsidR="004276E1" w:rsidRPr="004C0D91" w:rsidRDefault="004276E1" w:rsidP="00560E6D">
            <w:pPr>
              <w:pStyle w:val="a4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ru-RU"/>
              </w:rPr>
            </w:pPr>
            <w:r w:rsidRPr="004C0D91">
              <w:rPr>
                <w:sz w:val="24"/>
                <w:szCs w:val="24"/>
                <w:lang w:val="ru-RU"/>
              </w:rPr>
              <w:t>Чекан К.А., технический специалист.</w:t>
            </w:r>
          </w:p>
        </w:tc>
      </w:tr>
      <w:tr w:rsidR="004276E1" w:rsidRPr="00581F1B" w:rsidTr="00560E6D">
        <w:trPr>
          <w:trHeight w:val="766"/>
        </w:trPr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jc w:val="both"/>
              <w:rPr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Организаторы проведения ИС:</w:t>
            </w:r>
          </w:p>
        </w:tc>
        <w:tc>
          <w:tcPr>
            <w:tcW w:w="7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pStyle w:val="a4"/>
              <w:numPr>
                <w:ilvl w:val="0"/>
                <w:numId w:val="7"/>
              </w:num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Крюкова Д.Э., учитель физики;</w:t>
            </w:r>
          </w:p>
          <w:p w:rsidR="004276E1" w:rsidRPr="004C0D91" w:rsidRDefault="004276E1" w:rsidP="00560E6D">
            <w:pPr>
              <w:pStyle w:val="a4"/>
              <w:numPr>
                <w:ilvl w:val="0"/>
                <w:numId w:val="7"/>
              </w:num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Калиничева Н.Г., учитель физической культуры.</w:t>
            </w:r>
          </w:p>
        </w:tc>
      </w:tr>
      <w:tr w:rsidR="004276E1" w:rsidRPr="00581F1B" w:rsidTr="00560E6D">
        <w:trPr>
          <w:trHeight w:val="766"/>
        </w:trPr>
        <w:tc>
          <w:tcPr>
            <w:tcW w:w="26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Организатор вне аудитории</w:t>
            </w:r>
          </w:p>
        </w:tc>
        <w:tc>
          <w:tcPr>
            <w:tcW w:w="7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pStyle w:val="a4"/>
              <w:numPr>
                <w:ilvl w:val="0"/>
                <w:numId w:val="7"/>
              </w:num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Бучнева О.Л., учитель физики.</w:t>
            </w:r>
          </w:p>
        </w:tc>
      </w:tr>
    </w:tbl>
    <w:p w:rsidR="004276E1" w:rsidRDefault="004276E1" w:rsidP="004276E1">
      <w:pPr>
        <w:pStyle w:val="a4"/>
        <w:numPr>
          <w:ilvl w:val="0"/>
          <w:numId w:val="9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Ответственному организатору:</w:t>
      </w:r>
    </w:p>
    <w:p w:rsidR="004276E1" w:rsidRDefault="004276E1" w:rsidP="004276E1">
      <w:pPr>
        <w:pStyle w:val="a4"/>
        <w:numPr>
          <w:ilvl w:val="1"/>
          <w:numId w:val="9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Своевременно ознакомиться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с нормативными правовыми актами, методическими и инструктивными документами, регулирующими организацию, проведение и проверку итогового собеседования в 2024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году.</w:t>
      </w:r>
    </w:p>
    <w:p w:rsidR="004276E1" w:rsidRDefault="004276E1" w:rsidP="004276E1">
      <w:pPr>
        <w:pStyle w:val="a4"/>
        <w:numPr>
          <w:ilvl w:val="1"/>
          <w:numId w:val="9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Не позднее чем за месяц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до основной даты итогового собеседования, а именно до 14.01.2024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информировать под подпись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установленном ОИВ,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собеседования.</w:t>
      </w:r>
    </w:p>
    <w:p w:rsidR="004276E1" w:rsidRDefault="004276E1" w:rsidP="004276E1">
      <w:pPr>
        <w:pStyle w:val="a4"/>
        <w:numPr>
          <w:ilvl w:val="1"/>
          <w:numId w:val="9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Не позднее чем за две недели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до проведения итогового собеседования ознакомить под подпись сотрудников, которые участвуют в проведении и проверке итогового собеседования, с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рекомендациями Рособрнадзора по организации и проведению итогового собеседования по русскому языку в 2024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году, с порядком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проведения и проверки итогового собеседования, установленным региональными органами исполнительной власти (ОИВ).</w:t>
      </w:r>
    </w:p>
    <w:p w:rsidR="004276E1" w:rsidRPr="004C0D91" w:rsidRDefault="004276E1" w:rsidP="004276E1">
      <w:pPr>
        <w:pStyle w:val="a4"/>
        <w:numPr>
          <w:ilvl w:val="1"/>
          <w:numId w:val="9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Не позднее чем за день до проведения итогового собеседования:</w:t>
      </w:r>
    </w:p>
    <w:p w:rsidR="004276E1" w:rsidRDefault="004276E1" w:rsidP="004276E1">
      <w:pPr>
        <w:pStyle w:val="a4"/>
        <w:numPr>
          <w:ilvl w:val="0"/>
          <w:numId w:val="10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57218">
        <w:rPr>
          <w:rFonts w:hAnsi="Times New Roman" w:cs="Times New Roman"/>
          <w:color w:val="000000"/>
          <w:sz w:val="28"/>
          <w:szCs w:val="28"/>
          <w:lang w:val="ru-RU"/>
        </w:rPr>
        <w:t>определить необходимое количество аудиторий для проведения итогового собеседования;</w:t>
      </w:r>
    </w:p>
    <w:p w:rsidR="004276E1" w:rsidRDefault="004276E1" w:rsidP="004276E1">
      <w:pPr>
        <w:pStyle w:val="a4"/>
        <w:numPr>
          <w:ilvl w:val="0"/>
          <w:numId w:val="10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обеспечить ознакомление экспертов с критериями оценивания, полученными от технического специалиста;</w:t>
      </w:r>
    </w:p>
    <w:p w:rsidR="004276E1" w:rsidRDefault="004276E1" w:rsidP="004276E1">
      <w:pPr>
        <w:pStyle w:val="a4"/>
        <w:numPr>
          <w:ilvl w:val="1"/>
          <w:numId w:val="9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день проведения итогового собеседования исполнять функции согласно Инструкции для ответственного организатора образовательной организации, из приложения 1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к письму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Рособрнадзора от 20.10.2023 № 04-339.</w:t>
      </w:r>
    </w:p>
    <w:p w:rsidR="004276E1" w:rsidRDefault="004276E1" w:rsidP="004276E1">
      <w:pPr>
        <w:pStyle w:val="a4"/>
        <w:numPr>
          <w:ilvl w:val="1"/>
          <w:numId w:val="9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составить</w:t>
      </w:r>
      <w:r w:rsidRPr="00B42344">
        <w:rPr>
          <w:rFonts w:hAnsi="Times New Roman" w:cs="Times New Roman"/>
          <w:color w:val="000000"/>
          <w:sz w:val="28"/>
          <w:szCs w:val="28"/>
          <w:lang w:val="ru-RU"/>
        </w:rPr>
        <w:t xml:space="preserve"> списки участников итогового собеседования (далее – списки участников), распределить участников итогового собеседования по аудиториям проведения итогового собеседования; ведомость учета проведения итогового собеседования в аудитории (по количеству аудиторий проведения итогового собеседования); протоколы эксперта по оцениванию ответов участников итогового собеседования </w:t>
      </w:r>
      <w:r w:rsidRPr="00B4234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(на каждого участника итогового собеседования); специализированную форму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276E1" w:rsidRPr="00B42344" w:rsidRDefault="004276E1" w:rsidP="004276E1">
      <w:pPr>
        <w:pStyle w:val="a4"/>
        <w:numPr>
          <w:ilvl w:val="0"/>
          <w:numId w:val="9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2344">
        <w:rPr>
          <w:rFonts w:hAnsi="Times New Roman" w:cs="Times New Roman"/>
          <w:color w:val="000000"/>
          <w:sz w:val="28"/>
          <w:szCs w:val="28"/>
          <w:lang w:val="ru-RU"/>
        </w:rPr>
        <w:t>Собеседникам выполнять функции согласно Инструкции для собеседника из приложения 3 к письму</w:t>
      </w:r>
      <w:r w:rsidRPr="00B42344">
        <w:rPr>
          <w:rFonts w:hAnsi="Times New Roman" w:cs="Times New Roman"/>
          <w:color w:val="000000"/>
          <w:sz w:val="28"/>
          <w:szCs w:val="28"/>
        </w:rPr>
        <w:t> </w:t>
      </w:r>
      <w:r w:rsidRPr="00B42344">
        <w:rPr>
          <w:rFonts w:hAnsi="Times New Roman" w:cs="Times New Roman"/>
          <w:color w:val="000000"/>
          <w:sz w:val="28"/>
          <w:szCs w:val="28"/>
          <w:lang w:val="ru-RU"/>
        </w:rPr>
        <w:t>Рособрнадзора от 20.10.2023 № 04-339.</w:t>
      </w:r>
    </w:p>
    <w:p w:rsidR="004276E1" w:rsidRDefault="004276E1" w:rsidP="004276E1">
      <w:pPr>
        <w:pStyle w:val="a4"/>
        <w:numPr>
          <w:ilvl w:val="0"/>
          <w:numId w:val="9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Организаторам проведения итогового собеседования обеспечить передвижение участников итогового собеседования и соблюдение порядка иными обучающимися, не принимающими участия в итоговом собеседовании, в соответствии с Инструкцией для организатора проведения итогового собеседования из приложения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5 к письму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Рособрнадзора от 20.10.2023 № 04-339.</w:t>
      </w:r>
    </w:p>
    <w:p w:rsidR="004276E1" w:rsidRDefault="004276E1" w:rsidP="004276E1">
      <w:pPr>
        <w:pStyle w:val="a4"/>
        <w:numPr>
          <w:ilvl w:val="0"/>
          <w:numId w:val="9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Техническому специалисту обеспечить подготовку технических средств для организации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итогового собеседования, в том числе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подготовить средства аудиозаписи в аудиториях проведения итогового собеседования и для внесения информации в специализированную форму, обеспечить получение КИМ итогового собеседования от РЦОИ,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выполнять функции согласно Инструкции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для технического специалиста образовательной организации, из приложения 2 к письму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Рособрнадзора от 20.10.2023 № 04-339.</w:t>
      </w:r>
    </w:p>
    <w:p w:rsidR="004276E1" w:rsidRPr="004C0D91" w:rsidRDefault="004276E1" w:rsidP="004276E1">
      <w:pPr>
        <w:pStyle w:val="a4"/>
        <w:numPr>
          <w:ilvl w:val="0"/>
          <w:numId w:val="9"/>
        </w:num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Создать комиссию по проверке итогового собеседования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5"/>
        <w:gridCol w:w="3402"/>
      </w:tblGrid>
      <w:tr w:rsidR="004276E1" w:rsidRPr="00023FAD" w:rsidTr="00560E6D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jc w:val="both"/>
              <w:rPr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jc w:val="both"/>
              <w:rPr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Алешина А.И.</w:t>
            </w:r>
          </w:p>
        </w:tc>
      </w:tr>
      <w:tr w:rsidR="004276E1" w:rsidRPr="00023FAD" w:rsidTr="00560E6D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jc w:val="both"/>
              <w:rPr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jc w:val="both"/>
              <w:rPr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Жумагалиева С.Х.</w:t>
            </w:r>
          </w:p>
        </w:tc>
      </w:tr>
      <w:tr w:rsidR="004276E1" w:rsidRPr="00023FAD" w:rsidTr="00560E6D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jc w:val="both"/>
              <w:rPr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jc w:val="both"/>
              <w:rPr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Ефремова Н.В.</w:t>
            </w:r>
          </w:p>
        </w:tc>
      </w:tr>
      <w:tr w:rsidR="004276E1" w:rsidRPr="00057218" w:rsidTr="00560E6D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Савченко Н.А.</w:t>
            </w:r>
          </w:p>
        </w:tc>
      </w:tr>
      <w:tr w:rsidR="004276E1" w:rsidRPr="00057218" w:rsidTr="00560E6D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Шахова А.А.</w:t>
            </w:r>
          </w:p>
        </w:tc>
      </w:tr>
      <w:tr w:rsidR="004276E1" w:rsidRPr="00057218" w:rsidTr="00560E6D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Мыльникова М.В.</w:t>
            </w:r>
          </w:p>
        </w:tc>
      </w:tr>
      <w:tr w:rsidR="004276E1" w:rsidRPr="00057218" w:rsidTr="00560E6D"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34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6E1" w:rsidRPr="004C0D91" w:rsidRDefault="004276E1" w:rsidP="00560E6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0D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Бобина Н.В.</w:t>
            </w:r>
          </w:p>
        </w:tc>
      </w:tr>
    </w:tbl>
    <w:p w:rsidR="004276E1" w:rsidRDefault="004276E1" w:rsidP="004276E1">
      <w:pPr>
        <w:pStyle w:val="a4"/>
        <w:numPr>
          <w:ilvl w:val="0"/>
          <w:numId w:val="9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Комиссии по проверке итогового собеседования выполнять функции согласно Инструкции для эксперта из приложения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4 к письму</w:t>
      </w:r>
      <w:r w:rsidRPr="004C0D91">
        <w:rPr>
          <w:rFonts w:hAnsi="Times New Roman" w:cs="Times New Roman"/>
          <w:color w:val="000000"/>
          <w:sz w:val="28"/>
          <w:szCs w:val="28"/>
        </w:rPr>
        <w:t> </w:t>
      </w: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Рособрнадзора от 20.10.2023 № 04-339.</w:t>
      </w:r>
    </w:p>
    <w:p w:rsidR="004276E1" w:rsidRPr="004C0D91" w:rsidRDefault="004276E1" w:rsidP="004276E1">
      <w:pPr>
        <w:pStyle w:val="a4"/>
        <w:numPr>
          <w:ilvl w:val="0"/>
          <w:numId w:val="9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C0D91">
        <w:rPr>
          <w:rFonts w:hAnsi="Times New Roman" w:cs="Times New Roman"/>
          <w:color w:val="000000"/>
          <w:sz w:val="28"/>
          <w:szCs w:val="28"/>
          <w:lang w:val="ru-RU"/>
        </w:rPr>
        <w:t>Контроль исполнения настоящего приказа оставляю за собой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276E1" w:rsidRPr="009D7AB7" w:rsidRDefault="004276E1" w:rsidP="004276E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D7AB7">
        <w:rPr>
          <w:rFonts w:hAnsi="Times New Roman" w:cs="Times New Roman"/>
          <w:color w:val="000000"/>
          <w:sz w:val="28"/>
          <w:szCs w:val="28"/>
          <w:lang w:val="ru-RU"/>
        </w:rPr>
        <w:t>Директор БМАОУ СОШ №2:                               С.Б. Колпакова</w:t>
      </w:r>
    </w:p>
    <w:p w:rsidR="004276E1" w:rsidRPr="009D7AB7" w:rsidRDefault="004276E1" w:rsidP="004276E1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276E1" w:rsidRDefault="004276E1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93B1E" w:rsidRPr="008B3AEF" w:rsidRDefault="00A93B1E" w:rsidP="00A93B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B3A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График явки участников итогового собеседования</w:t>
      </w:r>
    </w:p>
    <w:p w:rsidR="00A93B1E" w:rsidRPr="008B3AEF" w:rsidRDefault="00A93B1E" w:rsidP="00A93B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8B3A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14.02.2024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5846"/>
        <w:gridCol w:w="1242"/>
        <w:gridCol w:w="1701"/>
      </w:tblGrid>
      <w:tr w:rsidR="00A93B1E" w:rsidTr="00560E6D">
        <w:trPr>
          <w:trHeight w:val="492"/>
        </w:trPr>
        <w:tc>
          <w:tcPr>
            <w:tcW w:w="5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ФИО участника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кабинет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время</w:t>
            </w: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Антонова Анна Константиновна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93B1E" w:rsidRPr="00693354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Артикуленко Светлана Владимировна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Атналина Алёна Игоревна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Багрина Валерия Викторовна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Бадалян Алиса Арменовна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Бадалян Арнольд Арменович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Байдуганов Роман Кириллович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Батырбекова Аделина Искандербековна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93B1E" w:rsidRPr="00E1477A" w:rsidRDefault="00A93B1E" w:rsidP="00560E6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9.20</w:t>
            </w: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Белоносова Юлия Станиславовна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Белоусова Полина Александровна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Белоусов Лев Максимович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Бердюгин Максим Юрьевич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Березин Сергей Дмитриевич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Богряков Даниил Васильевич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Боровиков Антон Денисович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9.40</w:t>
            </w: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Бочкарев Кирилл Алексеевич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Бурнатов Никита Евгеньевич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Вагин Александр Сергеевич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D70C4C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Васильева Дарья Александровна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Ведищев Сергей Сергеевич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Вейцель Ярослав Александрович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Вилкина Анастасия Максимовна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10.00</w:t>
            </w: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Габдрахманова Диана Вадимовна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Гимаева Луиза Эдуардовна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Гордеев Максим Павлович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Гребенюк Сергей Дмитриевич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Гущина Полина Борисовна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Данилина Злата Алексеевна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Дик Артур Александрович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10.20</w:t>
            </w: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Дмитрик Мария Юрьевна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Дробот Екатерина Николаевна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Дробыш Сергей Алексеевич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Егошина Анжелика Александровна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Ермийчук Данил Иванович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420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Зайдуллоев Мухаммад Мехроджиддинович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Зайниева Софья Владимировна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10.40</w:t>
            </w: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Зардакзода Мухаммади Саймумин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Зинатуллина Эвелина Васильевна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Зотов Ярослав Александрович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Иванов Александр Денисович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Иванова Ольга Дмитриевна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Ионова Мария Дмитриевна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Казанцева Светлана Владимировна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11.00</w:t>
            </w: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Калинина Марина Владимировна 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Камалтдинов Кирилл Альфисович 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Качалков Никас Сергеевич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Кепп Мария Вячеславовна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Киприянова Виктория Алексеевна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Ковригина Алина Александровна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Козырчиков Кирилл Алексеевич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11.20</w:t>
            </w: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Кокшаров Константин Евгеньевич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Кокшаров Роман Евгеньевич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Колодкина Ульяна Антоновна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Копыльцова Дарья Сергеевна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Коробова Полина Константиновна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Костицин Егор Максимович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Кочева Александра Андреевна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11.40</w:t>
            </w: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Кочнева Карина Максимовна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Крутилин Александр Сергеевич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Крючкова Виктория Витальевна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Лизовенко Вадим Станиславович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Лихотинская Анастасия Дмитриевна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Лошаков Степан Владимирович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Лунина Анастасия Александровна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12.00</w:t>
            </w: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Лутошкин Роман Павлович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Мастель Виктория Владимировна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Матевосян Анжела Арменовна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Медуницына Кристина Сергеевна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Мирзоян Арман Самвелович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Мокринская Анастасия Николаевна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Мошегов Максим Витальевич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13.00</w:t>
            </w: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Мугаллимов Тимур Борисович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Мухорин Матвей Романович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Нестеров Кирилл Владимирович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Оспищев Никита Александрович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Паклина Дарья Александровна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Панарин Кирилл Константинович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Пепина Полина Алексеевна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13.20</w:t>
            </w: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Пирожков Никита Сергеевич 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Плиева Олеся Николаевна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Плотников Кирилл Евгеньевич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Плюснина Алина Евгеньевна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Полевин Егор Дмитриевич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Поликанова Лилия Константиновна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Политов Матвей Вадимович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13.40</w:t>
            </w: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Пономарев Егор Александрович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Попова Виктория Александровна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Ракута Полина Сергеевна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Резник Андрей Михайлович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Рублева Софья Сергеевна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Русин Иван Андреевич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Рыбачёк Егор Константинович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14.00</w:t>
            </w: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Свежий Павел Сергеевич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Семенов Арсений Сергеевич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Семенов Вячеслав Валерьевич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Силантьева Александра Александровна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Силантьева Виктория Андреевна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Соколов Александр Анатольевич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Суфияров Равиль Рамильевич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14.20</w:t>
            </w: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Сытик Жанна Анатольевна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Тазтдинова Юлия Ильдаровна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Талан Арсений Андреевич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Терешин Ярослав Сергеевич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Титова Полина Сергеевна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Турбанов Тимофей Николаевич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45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Тушнолобова Екатерина Сергеевна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14.40</w:t>
            </w: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Умаркулов Зиёдуллочон Сайфиддинович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Ураков Никита Евгеньевич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Усачева Александра Евгеньевна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Фролов Егор Алексеевич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Хабибуллина Карина Денисовна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Хабирова Кристина Ильдаровна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Хайртдинов Расих Разифович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15.00</w:t>
            </w: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Халимов Тимур Джамшедович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Хасанов Абдуллох Комронович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Хрисанов Артём Даниилович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Чубакова Вероника Сергеевна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Шадрин Егор Евгеньевич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Шаймухаметова Регина Фаридовна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Шаповалова Екатерина Александровна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15.20</w:t>
            </w: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Шарабидинов Жавохир Жахонгирович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Шарий Александр Алексеевич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Шаяпова Софья Дамировна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Шитиков Роман Евгеньевич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Щукина Арина Витальевна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Юрьев Михаил Сергеевич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Ягудин Вадим Игоревич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15.40</w:t>
            </w: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Яковлева Мария  Георгиевна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441BD8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16.00</w:t>
            </w: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Яргина Софья Александровна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D70C4C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16.20</w:t>
            </w: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Ахматвалиева София Альбертовна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8B3AEF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15.40</w:t>
            </w: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Хисанов Матвей Ильгизович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8B3AEF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Канаева Кристина Александровна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8B3AEF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Макаров Иван Евгеньевич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8B3AEF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Трапезникова Алина Викторовна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8B3AEF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93B1E" w:rsidTr="00560E6D">
        <w:trPr>
          <w:trHeight w:val="372"/>
        </w:trPr>
        <w:tc>
          <w:tcPr>
            <w:tcW w:w="5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B1E" w:rsidRDefault="00A93B1E" w:rsidP="00560E6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Егошина Вероника Александровна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93B1E" w:rsidRPr="008B3AEF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93B1E" w:rsidRDefault="00A93B1E" w:rsidP="00560E6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A93B1E" w:rsidRDefault="00A93B1E" w:rsidP="00A93B1E"/>
    <w:p w:rsidR="00A93B1E" w:rsidRPr="009D7AB7" w:rsidRDefault="00A93B1E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D7AB7" w:rsidRPr="009D7AB7" w:rsidRDefault="009D7AB7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9D7AB7" w:rsidRPr="009D7AB7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4E" w:rsidRDefault="00C05D4E" w:rsidP="004C0D91">
      <w:pPr>
        <w:spacing w:before="0" w:after="0"/>
      </w:pPr>
      <w:r>
        <w:separator/>
      </w:r>
    </w:p>
  </w:endnote>
  <w:endnote w:type="continuationSeparator" w:id="0">
    <w:p w:rsidR="00C05D4E" w:rsidRDefault="00C05D4E" w:rsidP="004C0D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4E" w:rsidRDefault="00C05D4E" w:rsidP="004C0D91">
      <w:pPr>
        <w:spacing w:before="0" w:after="0"/>
      </w:pPr>
      <w:r>
        <w:separator/>
      </w:r>
    </w:p>
  </w:footnote>
  <w:footnote w:type="continuationSeparator" w:id="0">
    <w:p w:rsidR="00C05D4E" w:rsidRDefault="00C05D4E" w:rsidP="004C0D9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329A"/>
    <w:multiLevelType w:val="hybridMultilevel"/>
    <w:tmpl w:val="F3FA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245C3"/>
    <w:multiLevelType w:val="hybridMultilevel"/>
    <w:tmpl w:val="3A44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3697"/>
    <w:multiLevelType w:val="hybridMultilevel"/>
    <w:tmpl w:val="0F86E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4361B1"/>
    <w:multiLevelType w:val="hybridMultilevel"/>
    <w:tmpl w:val="FAF2B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97AEF"/>
    <w:multiLevelType w:val="hybridMultilevel"/>
    <w:tmpl w:val="0EE81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94DEC"/>
    <w:multiLevelType w:val="hybridMultilevel"/>
    <w:tmpl w:val="2DE06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75642"/>
    <w:multiLevelType w:val="multilevel"/>
    <w:tmpl w:val="C4325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66273ADF"/>
    <w:multiLevelType w:val="hybridMultilevel"/>
    <w:tmpl w:val="9788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E5E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EF24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5078BD"/>
    <w:multiLevelType w:val="multilevel"/>
    <w:tmpl w:val="C4325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70542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3FAD"/>
    <w:rsid w:val="00057218"/>
    <w:rsid w:val="002D33B1"/>
    <w:rsid w:val="002D3591"/>
    <w:rsid w:val="003514A0"/>
    <w:rsid w:val="004276E1"/>
    <w:rsid w:val="004C0D91"/>
    <w:rsid w:val="004F7E17"/>
    <w:rsid w:val="00581F1B"/>
    <w:rsid w:val="005A05CE"/>
    <w:rsid w:val="00653AF6"/>
    <w:rsid w:val="007B51D1"/>
    <w:rsid w:val="00805A44"/>
    <w:rsid w:val="0090559E"/>
    <w:rsid w:val="009D7AB7"/>
    <w:rsid w:val="00A73D8A"/>
    <w:rsid w:val="00A93B1E"/>
    <w:rsid w:val="00B42344"/>
    <w:rsid w:val="00B73A5A"/>
    <w:rsid w:val="00B90123"/>
    <w:rsid w:val="00C05D4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14C8"/>
  <w15:docId w15:val="{762373DC-274B-4167-8E15-5E100A75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23F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023F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0D9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4C0D91"/>
  </w:style>
  <w:style w:type="paragraph" w:styleId="a7">
    <w:name w:val="footer"/>
    <w:basedOn w:val="a"/>
    <w:link w:val="a8"/>
    <w:uiPriority w:val="99"/>
    <w:unhideWhenUsed/>
    <w:rsid w:val="004C0D9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4C0D91"/>
  </w:style>
  <w:style w:type="paragraph" w:styleId="a9">
    <w:name w:val="Balloon Text"/>
    <w:basedOn w:val="a"/>
    <w:link w:val="aa"/>
    <w:uiPriority w:val="99"/>
    <w:semiHidden/>
    <w:unhideWhenUsed/>
    <w:rsid w:val="00581F1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1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EGE</cp:lastModifiedBy>
  <cp:revision>7</cp:revision>
  <cp:lastPrinted>2024-02-08T09:12:00Z</cp:lastPrinted>
  <dcterms:created xsi:type="dcterms:W3CDTF">2011-11-02T04:15:00Z</dcterms:created>
  <dcterms:modified xsi:type="dcterms:W3CDTF">2024-02-08T09:12:00Z</dcterms:modified>
</cp:coreProperties>
</file>