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17A25D12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193EE9" w:rsidRPr="00193EE9">
        <w:rPr>
          <w:sz w:val="28"/>
          <w:u w:val="single"/>
        </w:rPr>
        <w:t>22.01.2024 - 28.01.2024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6299678F" w14:textId="4383EBFF" w:rsidR="00EC72EF" w:rsidRDefault="00EC72EF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bookmarkStart w:id="0" w:name="_Hlk124164558"/>
      <w:r w:rsidRPr="00EC72EF">
        <w:rPr>
          <w:rFonts w:eastAsiaTheme="majorEastAsia"/>
          <w:b/>
          <w:bCs/>
          <w:color w:val="000000"/>
          <w:sz w:val="28"/>
          <w:szCs w:val="28"/>
        </w:rPr>
        <w:t>Минобрнауки: в общежитиях вузов появятся комнаты семейного проживания</w:t>
      </w:r>
    </w:p>
    <w:p w14:paraId="72E1CFA6" w14:textId="00207C1B" w:rsidR="00EC72EF" w:rsidRP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EC72EF">
        <w:rPr>
          <w:rFonts w:eastAsiaTheme="majorEastAsia"/>
          <w:color w:val="000000"/>
          <w:sz w:val="28"/>
          <w:szCs w:val="28"/>
        </w:rPr>
        <w:t>22 января</w:t>
      </w:r>
    </w:p>
    <w:p w14:paraId="18E43099" w14:textId="77777777" w:rsidR="00EC72EF" w:rsidRPr="00EC72EF" w:rsidRDefault="00EC72EF" w:rsidP="00EC72EF">
      <w:pPr>
        <w:rPr>
          <w:rFonts w:eastAsiaTheme="majorEastAsia"/>
          <w:color w:val="000000"/>
          <w:sz w:val="28"/>
          <w:szCs w:val="28"/>
        </w:rPr>
      </w:pPr>
      <w:r w:rsidRPr="00EC72EF">
        <w:rPr>
          <w:rFonts w:eastAsiaTheme="majorEastAsia"/>
          <w:color w:val="000000"/>
          <w:sz w:val="28"/>
          <w:szCs w:val="28"/>
        </w:rPr>
        <w:t>Министерство науки и высшего образования РФ в павильоне Десятилетия науки и технологий на ВДНХ провело круглый стол по вопросам поддержки студенческих семей в вузах. В рамках встречи был подписан межвузовский план мероприятий, которые пройдут в рамках Года семьи.</w:t>
      </w:r>
    </w:p>
    <w:p w14:paraId="04CE411E" w14:textId="2194CF8B" w:rsid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hyperlink r:id="rId8" w:history="1">
        <w:r w:rsidRPr="00EC72EF">
          <w:rPr>
            <w:rStyle w:val="a4"/>
            <w:rFonts w:eastAsiaTheme="majorEastAsia"/>
            <w:sz w:val="28"/>
            <w:szCs w:val="28"/>
          </w:rPr>
          <w:t>https://ug.ru/minobrnauki-v-obshhezhitiyah-vuzov-poyavyatsya-komnaty-semejnogo-prozhivaniya/</w:t>
        </w:r>
      </w:hyperlink>
    </w:p>
    <w:p w14:paraId="7034A241" w14:textId="77777777" w:rsid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</w:p>
    <w:p w14:paraId="08725FB6" w14:textId="6535AF96" w:rsidR="00EC72EF" w:rsidRDefault="00EC72EF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EC72EF">
        <w:rPr>
          <w:rFonts w:eastAsiaTheme="majorEastAsia"/>
          <w:b/>
          <w:bCs/>
          <w:color w:val="000000"/>
          <w:sz w:val="28"/>
          <w:szCs w:val="28"/>
        </w:rPr>
        <w:t>Новая система высшего образования: Президент РФ заявил, что дискриминации дипломов бакалавров не будет</w:t>
      </w:r>
    </w:p>
    <w:p w14:paraId="3F9B809B" w14:textId="646ED975" w:rsidR="00EC72EF" w:rsidRP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EC72EF">
        <w:rPr>
          <w:rFonts w:eastAsiaTheme="majorEastAsia"/>
          <w:color w:val="000000"/>
          <w:sz w:val="28"/>
          <w:szCs w:val="28"/>
        </w:rPr>
        <w:t xml:space="preserve">25 января </w:t>
      </w:r>
    </w:p>
    <w:p w14:paraId="14200C47" w14:textId="5C680651" w:rsidR="00EC72EF" w:rsidRP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EC72EF">
        <w:rPr>
          <w:rFonts w:eastAsiaTheme="majorEastAsia"/>
          <w:color w:val="000000"/>
          <w:sz w:val="28"/>
          <w:szCs w:val="28"/>
        </w:rPr>
        <w:t>В четверг, 25 января, в День российского студенчества Президент РФ Владимир Путин встретился и пообщался с учащимися вузов</w:t>
      </w:r>
      <w:r w:rsidRPr="00EC72EF">
        <w:rPr>
          <w:rFonts w:eastAsiaTheme="majorEastAsia"/>
          <w:color w:val="000000"/>
          <w:sz w:val="28"/>
          <w:szCs w:val="28"/>
        </w:rPr>
        <w:t>.</w:t>
      </w:r>
    </w:p>
    <w:p w14:paraId="008276F6" w14:textId="184ACCE4" w:rsidR="00EC72EF" w:rsidRPr="00EC72EF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hyperlink r:id="rId9" w:history="1">
        <w:r w:rsidRPr="00EC72EF">
          <w:rPr>
            <w:rStyle w:val="a4"/>
            <w:rFonts w:eastAsiaTheme="majorEastAsia"/>
            <w:sz w:val="28"/>
            <w:szCs w:val="28"/>
          </w:rPr>
          <w:t>https://ug.ru/novaya-sistema-vysshego-obrazovaniya-prezident-rf-zayavil-chto-diskriminaczii-diplomov-bakalavrov-ne-budet/</w:t>
        </w:r>
      </w:hyperlink>
    </w:p>
    <w:p w14:paraId="639032CD" w14:textId="77777777" w:rsidR="00EC72EF" w:rsidRDefault="00EC72EF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7159ECF7" w14:textId="26CE76AD" w:rsidR="00EC72EF" w:rsidRDefault="00EC72EF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r w:rsidRPr="00EC72EF">
        <w:rPr>
          <w:rFonts w:eastAsiaTheme="majorEastAsia"/>
          <w:b/>
          <w:bCs/>
          <w:color w:val="000000"/>
          <w:sz w:val="28"/>
          <w:szCs w:val="28"/>
        </w:rPr>
        <w:t>Социальная стипендия: кому, как и в каком размере ее выплачивают</w:t>
      </w:r>
    </w:p>
    <w:p w14:paraId="16B3D1DF" w14:textId="6B4EB149" w:rsidR="000A4B7A" w:rsidRPr="000A4B7A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>
        <w:rPr>
          <w:rFonts w:eastAsiaTheme="majorEastAsia"/>
          <w:color w:val="000000"/>
          <w:sz w:val="28"/>
          <w:szCs w:val="28"/>
        </w:rPr>
        <w:t>28</w:t>
      </w:r>
      <w:r w:rsidR="000A4B7A" w:rsidRPr="000A4B7A">
        <w:rPr>
          <w:rFonts w:eastAsiaTheme="majorEastAsia"/>
          <w:color w:val="000000"/>
          <w:sz w:val="28"/>
          <w:szCs w:val="28"/>
        </w:rPr>
        <w:t xml:space="preserve"> января</w:t>
      </w:r>
    </w:p>
    <w:p w14:paraId="78AC4094" w14:textId="5B88D94C" w:rsidR="000A4B7A" w:rsidRPr="000A4B7A" w:rsidRDefault="00EC72EF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EC72EF">
        <w:rPr>
          <w:rFonts w:eastAsiaTheme="majorEastAsia"/>
          <w:color w:val="000000"/>
          <w:sz w:val="28"/>
          <w:szCs w:val="28"/>
        </w:rPr>
        <w:t>Некоторым студентам выплачивают социальную стипендию, чтобы поддержать их в сложной финансовой ситуации. Рассказываем, кто имеет право на такую выплату, как ее оформить и на какую сумму можно рассчитывать.</w:t>
      </w:r>
    </w:p>
    <w:p w14:paraId="1C52FC15" w14:textId="09383C5F" w:rsidR="00E818C0" w:rsidRPr="00EC72EF" w:rsidRDefault="00EC72EF" w:rsidP="00CA4694">
      <w:pPr>
        <w:ind w:firstLine="709"/>
        <w:jc w:val="both"/>
        <w:rPr>
          <w:sz w:val="28"/>
          <w:szCs w:val="28"/>
        </w:rPr>
      </w:pPr>
      <w:hyperlink r:id="rId10" w:history="1">
        <w:r w:rsidRPr="00EC72EF">
          <w:rPr>
            <w:rStyle w:val="a4"/>
            <w:sz w:val="28"/>
            <w:szCs w:val="28"/>
          </w:rPr>
          <w:t>https://ug.ru/soczialnaya-stipendiya-komu-kak-i-v-kakom-razmere-ee-vyplachivayut/</w:t>
        </w:r>
      </w:hyperlink>
    </w:p>
    <w:p w14:paraId="68F9CCE8" w14:textId="77777777" w:rsidR="00EC72EF" w:rsidRDefault="00EC72EF" w:rsidP="00CA4694">
      <w:pPr>
        <w:ind w:firstLine="709"/>
        <w:jc w:val="both"/>
      </w:pPr>
    </w:p>
    <w:p w14:paraId="5A5025EE" w14:textId="77777777" w:rsidR="00EC72EF" w:rsidRDefault="00EC72EF" w:rsidP="00CA4694">
      <w:pPr>
        <w:ind w:firstLine="709"/>
        <w:jc w:val="both"/>
      </w:pPr>
    </w:p>
    <w:p w14:paraId="67359351" w14:textId="77777777" w:rsidR="00E818C0" w:rsidRDefault="00E818C0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bookmarkEnd w:id="0"/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487A42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5F15" w14:textId="77777777" w:rsidR="00487A42" w:rsidRDefault="00487A42" w:rsidP="00AA238A">
      <w:r>
        <w:separator/>
      </w:r>
    </w:p>
  </w:endnote>
  <w:endnote w:type="continuationSeparator" w:id="0">
    <w:p w14:paraId="2D88BDA4" w14:textId="77777777" w:rsidR="00487A42" w:rsidRDefault="00487A4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47B9" w14:textId="77777777" w:rsidR="00487A42" w:rsidRDefault="00487A42" w:rsidP="00AA238A">
      <w:r>
        <w:separator/>
      </w:r>
    </w:p>
  </w:footnote>
  <w:footnote w:type="continuationSeparator" w:id="0">
    <w:p w14:paraId="72E544BC" w14:textId="77777777" w:rsidR="00487A42" w:rsidRDefault="00487A4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4B7A"/>
    <w:rsid w:val="000A5521"/>
    <w:rsid w:val="000A7AF7"/>
    <w:rsid w:val="000C1A70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871F0"/>
    <w:rsid w:val="00190BCC"/>
    <w:rsid w:val="00190EA3"/>
    <w:rsid w:val="00193EE9"/>
    <w:rsid w:val="00193F03"/>
    <w:rsid w:val="0019667D"/>
    <w:rsid w:val="001A6FB0"/>
    <w:rsid w:val="001A730A"/>
    <w:rsid w:val="001B4465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152F3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87A42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2DC2"/>
    <w:rsid w:val="004D4E9F"/>
    <w:rsid w:val="004D7644"/>
    <w:rsid w:val="004D7870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7F58"/>
    <w:rsid w:val="007E2C33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171E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245A8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735D9"/>
    <w:rsid w:val="00E81885"/>
    <w:rsid w:val="00E818C0"/>
    <w:rsid w:val="00E86776"/>
    <w:rsid w:val="00E93EA9"/>
    <w:rsid w:val="00E97A07"/>
    <w:rsid w:val="00EA17BF"/>
    <w:rsid w:val="00EA6101"/>
    <w:rsid w:val="00EB1E0E"/>
    <w:rsid w:val="00EB3DDB"/>
    <w:rsid w:val="00EB52F9"/>
    <w:rsid w:val="00EC72EF"/>
    <w:rsid w:val="00ED292D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minobrnauki-v-obshhezhitiyah-vuzov-poyavyatsya-komnaty-semejnogo-prozhiv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soczialnaya-stipendiya-komu-kak-i-v-kakom-razmere-ee-vyplachivay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novaya-sistema-vysshego-obrazovaniya-prezident-rf-zayavil-chto-diskriminaczii-diplomov-bakalavrov-ne-bud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371</cp:revision>
  <dcterms:created xsi:type="dcterms:W3CDTF">2019-03-14T10:15:00Z</dcterms:created>
  <dcterms:modified xsi:type="dcterms:W3CDTF">2024-01-29T09:03:00Z</dcterms:modified>
</cp:coreProperties>
</file>