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Индивидуальный                                                                            Директору_____________________________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№___________________________                                                                       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>наименование ОО)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7A36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>___ »________________ 20__ г.                                                 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A7A36">
        <w:rPr>
          <w:rFonts w:ascii="Times New Roman" w:hAnsi="Times New Roman" w:cs="Times New Roman"/>
          <w:sz w:val="20"/>
          <w:szCs w:val="20"/>
        </w:rPr>
        <w:t xml:space="preserve"> (Ф.И.О. последнее – при наличии)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Решение руководителя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A7A36">
        <w:rPr>
          <w:rFonts w:ascii="Times New Roman" w:hAnsi="Times New Roman" w:cs="Times New Roman"/>
          <w:sz w:val="20"/>
          <w:szCs w:val="20"/>
        </w:rPr>
        <w:t xml:space="preserve">  _______________________________________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4A7A3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4072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4A7A36">
        <w:rPr>
          <w:rFonts w:ascii="Times New Roman" w:hAnsi="Times New Roman" w:cs="Times New Roman"/>
          <w:sz w:val="20"/>
          <w:szCs w:val="20"/>
        </w:rPr>
        <w:t xml:space="preserve">(Ф.И.О. последнее - при наличии родителя 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(законного </w:t>
      </w:r>
      <w:r w:rsidRPr="004A7A36">
        <w:rPr>
          <w:rFonts w:ascii="Times New Roman" w:hAnsi="Times New Roman" w:cs="Times New Roman"/>
          <w:sz w:val="20"/>
          <w:szCs w:val="20"/>
        </w:rPr>
        <w:t>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7A36"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14072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A7A36">
        <w:rPr>
          <w:rFonts w:ascii="Times New Roman" w:hAnsi="Times New Roman" w:cs="Times New Roman"/>
          <w:sz w:val="20"/>
          <w:szCs w:val="20"/>
        </w:rPr>
        <w:t>поступающего)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14072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40726" w:rsidRPr="0068097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976">
        <w:rPr>
          <w:rFonts w:ascii="Times New Roman" w:hAnsi="Times New Roman" w:cs="Times New Roman"/>
          <w:b/>
          <w:sz w:val="20"/>
          <w:szCs w:val="20"/>
        </w:rPr>
        <w:t>ЗАЯВЛЕНИЕ О ПРИЕМЕ НА ОБУЧЕНИЕ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7A36">
        <w:rPr>
          <w:rFonts w:ascii="Times New Roman" w:hAnsi="Times New Roman" w:cs="Times New Roman"/>
          <w:sz w:val="20"/>
          <w:szCs w:val="20"/>
        </w:rPr>
        <w:t>Прошу  зачислить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в  ___  класс  образовательной организации № _________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 (последнее - при наличии) ребенка или поступающего)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Дата рождения ребенка или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поступающего:_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Адрес места жительства и (или) адрес места пребывания ребенка или поступающего: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__        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Контактный телефон, адрес электронной почты (при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наличии)  поступающего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>: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>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062C59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C59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представителей) ребенка: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ФИО (последнее при наличии):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Адрес места жительства и (или) адрес места пребывания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Контактный телефон, адрес электронной почты (при наличии):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ФИО (последнее при наличии):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Адрес места жительства и (или) адрес места пребывания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>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Контактный телефон, адрес электронной почты (при наличии):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  <w:gridCol w:w="221"/>
      </w:tblGrid>
      <w:tr w:rsidR="00140726" w:rsidRPr="004A7A36" w:rsidTr="00632838">
        <w:trPr>
          <w:trHeight w:val="80"/>
        </w:trPr>
        <w:tc>
          <w:tcPr>
            <w:tcW w:w="10056" w:type="dxa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140726" w:rsidRPr="004A7A36" w:rsidTr="00632838">
              <w:tc>
                <w:tcPr>
                  <w:tcW w:w="10065" w:type="dxa"/>
                </w:tcPr>
                <w:p w:rsidR="00140726" w:rsidRPr="004A7A36" w:rsidRDefault="00140726" w:rsidP="006328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A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первоочередного/ преимущественного (подчеркнуть) права приема</w:t>
                  </w:r>
                </w:p>
                <w:p w:rsidR="00140726" w:rsidRPr="004A7A36" w:rsidRDefault="00140726" w:rsidP="006328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A36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 w:rsidRPr="004A7A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– имеется;</w:t>
                  </w:r>
                </w:p>
                <w:p w:rsidR="00140726" w:rsidRPr="004A7A36" w:rsidRDefault="00140726" w:rsidP="006328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A36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 w:rsidRPr="004A7A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– не имеется.</w:t>
                  </w:r>
                </w:p>
              </w:tc>
            </w:tr>
          </w:tbl>
          <w:p w:rsidR="00140726" w:rsidRPr="004A7A36" w:rsidRDefault="00140726" w:rsidP="006328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140726" w:rsidRPr="004A7A36" w:rsidRDefault="00140726" w:rsidP="006328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(подчеркнуть) – </w:t>
      </w:r>
      <w:r w:rsidRPr="004A7A36">
        <w:rPr>
          <w:rFonts w:ascii="Times New Roman" w:hAnsi="Times New Roman" w:cs="Times New Roman"/>
          <w:b/>
          <w:sz w:val="20"/>
          <w:szCs w:val="20"/>
        </w:rPr>
        <w:t>есть/нет</w:t>
      </w:r>
      <w:r w:rsidRPr="004A7A36">
        <w:rPr>
          <w:rFonts w:ascii="Times New Roman" w:hAnsi="Times New Roman" w:cs="Times New Roman"/>
          <w:sz w:val="20"/>
          <w:szCs w:val="20"/>
        </w:rPr>
        <w:t>.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                      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(подпись заявителя)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                      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 (Ф.И.О.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(подпись заявителя)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указанного поступающего по адаптированной образовательной программе). Настоящее согласие может быть отозвано мной в п</w:t>
      </w:r>
      <w:bookmarkStart w:id="0" w:name="_GoBack"/>
      <w:bookmarkEnd w:id="0"/>
      <w:r w:rsidRPr="004A7A36">
        <w:rPr>
          <w:rFonts w:ascii="Times New Roman" w:hAnsi="Times New Roman" w:cs="Times New Roman"/>
          <w:sz w:val="20"/>
          <w:szCs w:val="20"/>
        </w:rPr>
        <w:t>исьменной форме и действует до даты подачи мной заявления об отзыве настоящего согласия.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                      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 (Ф.И.О.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(подпись заявителя)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В   соответствии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со  статьями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14,  44  Федерального  закона от 29 декабря 2012  г.  №273-Ф3 «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Об  образовании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в  Российской  Федерации»,  даю  согласие  на  обучение и воспитание  моего несовершеннолетнего ребенка на _____________ языке; на получение образования на родном языке из числа языков народов Российской Федерации:  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7A36">
        <w:rPr>
          <w:rFonts w:ascii="Times New Roman" w:hAnsi="Times New Roman" w:cs="Times New Roman"/>
          <w:sz w:val="20"/>
          <w:szCs w:val="20"/>
        </w:rPr>
        <w:t>Настоящее  согласие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может  быть  отозвано  мной  в письменной  форме  и действует до даты подачи мной заявления об отзыве.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A7A36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 заявителя)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A7A36">
        <w:rPr>
          <w:rFonts w:ascii="Times New Roman" w:hAnsi="Times New Roman" w:cs="Times New Roman"/>
          <w:sz w:val="20"/>
          <w:szCs w:val="20"/>
        </w:rPr>
        <w:t>С  уставом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4A7A36">
        <w:rPr>
          <w:rFonts w:ascii="Times New Roman" w:hAnsi="Times New Roman" w:cs="Times New Roman"/>
          <w:b/>
          <w:sz w:val="20"/>
          <w:szCs w:val="20"/>
        </w:rPr>
        <w:t>ознакомлен (а).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A7A36">
        <w:rPr>
          <w:rFonts w:ascii="Times New Roman" w:hAnsi="Times New Roman" w:cs="Times New Roman"/>
          <w:sz w:val="20"/>
          <w:szCs w:val="20"/>
        </w:rPr>
        <w:t xml:space="preserve">  (Ф.И.О.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 заявителя)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К заявлению прилагаются следующие документы: 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1.  _____________________________________________________________________________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7A36">
        <w:rPr>
          <w:rFonts w:ascii="Times New Roman" w:hAnsi="Times New Roman" w:cs="Times New Roman"/>
          <w:sz w:val="20"/>
          <w:szCs w:val="20"/>
        </w:rPr>
        <w:t>2 .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6. ______________________________________________________________________________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7. ______________________________________________________________________________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Дата подачи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заявления:  «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____ » ___________________ 20__ г.</w:t>
      </w:r>
    </w:p>
    <w:p w:rsidR="0014072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A7A36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 заявителя)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7A36">
        <w:rPr>
          <w:rFonts w:ascii="Times New Roman" w:hAnsi="Times New Roman" w:cs="Times New Roman"/>
          <w:sz w:val="20"/>
          <w:szCs w:val="20"/>
        </w:rPr>
        <w:t>Расписку,  содержащую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информацию  о  индивидуальном  номере  заявления  о  приеме  на  обучение  ребёнка или поступающего  в  образовательную организацию,  о  перечне  представленных  документов,  заверенную  подписью должностного лица, ответственного за прием документов, и печатью получил(а).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A7A36">
        <w:rPr>
          <w:rFonts w:ascii="Times New Roman" w:hAnsi="Times New Roman" w:cs="Times New Roman"/>
          <w:sz w:val="20"/>
          <w:szCs w:val="20"/>
        </w:rPr>
        <w:t>___________________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(подпись заявителя)</w:t>
      </w:r>
    </w:p>
    <w:p w:rsidR="00140726" w:rsidRPr="004A7A36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AE111F" w:rsidRDefault="00140726" w:rsidP="00140726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40726" w:rsidRPr="003C0031" w:rsidRDefault="00140726" w:rsidP="00140726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031">
        <w:rPr>
          <w:rFonts w:ascii="Times New Roman" w:hAnsi="Times New Roman" w:cs="Times New Roman"/>
          <w:b/>
          <w:sz w:val="20"/>
          <w:szCs w:val="20"/>
        </w:rPr>
        <w:t>Согласие родителя (законного представителя) или поступающего</w:t>
      </w:r>
    </w:p>
    <w:p w:rsidR="00140726" w:rsidRPr="003C0031" w:rsidRDefault="00140726" w:rsidP="00140726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031">
        <w:rPr>
          <w:rFonts w:ascii="Times New Roman" w:hAnsi="Times New Roman" w:cs="Times New Roman"/>
          <w:b/>
          <w:sz w:val="20"/>
          <w:szCs w:val="20"/>
        </w:rPr>
        <w:t xml:space="preserve">на использование и </w:t>
      </w:r>
      <w:proofErr w:type="gramStart"/>
      <w:r w:rsidRPr="003C0031">
        <w:rPr>
          <w:rFonts w:ascii="Times New Roman" w:hAnsi="Times New Roman" w:cs="Times New Roman"/>
          <w:b/>
          <w:sz w:val="20"/>
          <w:szCs w:val="20"/>
        </w:rPr>
        <w:t>обработку  персональных</w:t>
      </w:r>
      <w:proofErr w:type="gramEnd"/>
      <w:r w:rsidRPr="003C0031">
        <w:rPr>
          <w:rFonts w:ascii="Times New Roman" w:hAnsi="Times New Roman" w:cs="Times New Roman"/>
          <w:b/>
          <w:sz w:val="20"/>
          <w:szCs w:val="20"/>
        </w:rPr>
        <w:t xml:space="preserve"> данных</w:t>
      </w:r>
    </w:p>
    <w:p w:rsidR="00140726" w:rsidRPr="003C0031" w:rsidRDefault="00140726" w:rsidP="00140726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</w:t>
      </w: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 ребенка)</w:t>
      </w: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 xml:space="preserve">даю  согласие на обработку  моих персональных  данных и персональных данных моего ребенка,  то  есть  совершение,  в том числе, следующих действий:  обработку  (включая  сбор, систематизацию, накопление, хранение, уточнение    (обновление,    изменение),    использование,   обезличивание, блокирование,  уничтожение  персональных  данных),  при этом общее описание вышеуказанных  способов  обработки  данных  приведено  в Федеральном </w:t>
      </w:r>
      <w:hyperlink r:id="rId4" w:history="1">
        <w:r w:rsidRPr="003C0031">
          <w:rPr>
            <w:rFonts w:ascii="Times New Roman" w:hAnsi="Times New Roman" w:cs="Times New Roman"/>
            <w:sz w:val="20"/>
            <w:szCs w:val="20"/>
          </w:rPr>
          <w:t>законе</w:t>
        </w:r>
      </w:hyperlink>
      <w:r w:rsidRPr="003C0031">
        <w:rPr>
          <w:rFonts w:ascii="Times New Roman" w:hAnsi="Times New Roman" w:cs="Times New Roman"/>
          <w:sz w:val="20"/>
          <w:szCs w:val="20"/>
        </w:rPr>
        <w:t xml:space="preserve"> от  27  июля 2006 г. N 152-ФЗ, а также на передачу такой информации третьим лицам,   в  случаях,  установленных  нормативными  документами  вышестоящих органов и законодательством.</w:t>
      </w: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 xml:space="preserve">     Настоящее согласие действует бессрочно.</w:t>
      </w: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3C0031">
        <w:rPr>
          <w:rFonts w:ascii="Times New Roman" w:hAnsi="Times New Roman" w:cs="Times New Roman"/>
          <w:sz w:val="20"/>
          <w:szCs w:val="20"/>
        </w:rPr>
        <w:t>Настоящее  согласие</w:t>
      </w:r>
      <w:proofErr w:type="gramEnd"/>
      <w:r w:rsidRPr="003C0031">
        <w:rPr>
          <w:rFonts w:ascii="Times New Roman" w:hAnsi="Times New Roman" w:cs="Times New Roman"/>
          <w:sz w:val="20"/>
          <w:szCs w:val="20"/>
        </w:rPr>
        <w:t xml:space="preserve">  может  быть  отозвано  мной  в любой момент по соглашению  сторон.  </w:t>
      </w:r>
      <w:proofErr w:type="gramStart"/>
      <w:r w:rsidRPr="003C0031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3C0031">
        <w:rPr>
          <w:rFonts w:ascii="Times New Roman" w:hAnsi="Times New Roman" w:cs="Times New Roman"/>
          <w:sz w:val="20"/>
          <w:szCs w:val="20"/>
        </w:rPr>
        <w:t xml:space="preserve"> неправомерного использования предоставленных данных соглашение отзывается письменным заявлением.</w:t>
      </w: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 xml:space="preserve">     По письменному запросу имею право на получение информации, касающейся  обработки его персональных данных (в соответствии с </w:t>
      </w:r>
      <w:hyperlink r:id="rId5" w:history="1">
        <w:r w:rsidRPr="003C0031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3C0031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2006 г. N 152-ФЗ).</w:t>
      </w: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C003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>(Дата)</w:t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C0031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  <w:r w:rsidRPr="003C0031">
        <w:rPr>
          <w:rFonts w:ascii="Times New Roman" w:hAnsi="Times New Roman" w:cs="Times New Roman"/>
          <w:sz w:val="20"/>
          <w:szCs w:val="20"/>
        </w:rPr>
        <w:br/>
      </w: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 xml:space="preserve">    Подтверждаю, что ознакомлен(а)  с положениями  Федерального  </w:t>
      </w:r>
      <w:hyperlink r:id="rId6" w:history="1">
        <w:r w:rsidRPr="003C0031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3C0031">
        <w:rPr>
          <w:rFonts w:ascii="Times New Roman" w:hAnsi="Times New Roman" w:cs="Times New Roman"/>
          <w:sz w:val="20"/>
          <w:szCs w:val="20"/>
        </w:rPr>
        <w:t xml:space="preserve">  от 27  июля  2006  г.  N 152-ФЗ "О персональных данных", права и обязанности в области защиты персональных данных мне разъяснены.</w:t>
      </w: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726" w:rsidRPr="003C0031" w:rsidRDefault="00140726" w:rsidP="001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0031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C0031">
        <w:rPr>
          <w:rFonts w:ascii="Times New Roman" w:hAnsi="Times New Roman" w:cs="Times New Roman"/>
          <w:sz w:val="20"/>
          <w:szCs w:val="20"/>
        </w:rPr>
        <w:t xml:space="preserve">   _______________________</w:t>
      </w:r>
    </w:p>
    <w:p w:rsidR="00140726" w:rsidRPr="003C0031" w:rsidRDefault="00140726" w:rsidP="00140726">
      <w:pPr>
        <w:autoSpaceDE w:val="0"/>
        <w:spacing w:line="276" w:lineRule="auto"/>
        <w:ind w:firstLine="630"/>
        <w:jc w:val="center"/>
        <w:rPr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>(Дата)</w:t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C0031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</w:p>
    <w:p w:rsidR="00764934" w:rsidRDefault="00764934"/>
    <w:sectPr w:rsidR="00764934" w:rsidSect="001407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6"/>
    <w:rsid w:val="00140726"/>
    <w:rsid w:val="007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DF1A4-4EFF-4B90-8001-5C3A443B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B027588EEEB8E626F69269A0B3DAF3FA991D0DF6A68944E8D184854S8J8L" TargetMode="External"/><Relationship Id="rId5" Type="http://schemas.openxmlformats.org/officeDocument/2006/relationships/hyperlink" Target="consultantplus://offline/ref=9C7B027588EEEB8E626F69269A0B3DAF3FA991D0DF6A68944E8D18485488B04FFAB6826C100EB6FES7JAL" TargetMode="External"/><Relationship Id="rId4" Type="http://schemas.openxmlformats.org/officeDocument/2006/relationships/hyperlink" Target="consultantplus://offline/ref=9C7B027588EEEB8E626F69269A0B3DAF3FA991D0DF6A68944E8D184854S8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1633</Words>
  <Characters>9313</Characters>
  <Application>Microsoft Office Word</Application>
  <DocSecurity>0</DocSecurity>
  <Lines>77</Lines>
  <Paragraphs>21</Paragraphs>
  <ScaleCrop>false</ScaleCrop>
  <Company>SCHOOL2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2023-03-09T05:59:00Z</dcterms:created>
  <dcterms:modified xsi:type="dcterms:W3CDTF">2023-03-09T06:01:00Z</dcterms:modified>
</cp:coreProperties>
</file>