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20" w:rsidRDefault="0052116F" w:rsidP="0052116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52116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каникулы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!</w:t>
      </w:r>
    </w:p>
    <w:p w:rsidR="0052116F" w:rsidRDefault="0052116F" w:rsidP="00204CAE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Ох уж эти каникулы! Дети с большой радостью бегут играть во двор, встречаться со своими друзьями и забывают о правилах дорожного движения.</w:t>
      </w:r>
    </w:p>
    <w:p w:rsidR="00204CAE" w:rsidRDefault="0052116F" w:rsidP="00204CAE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204CAE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Давайте организуем отды</w:t>
      </w:r>
      <w:r w:rsidR="00204CAE" w:rsidRPr="00204CAE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х с пользой:</w:t>
      </w:r>
    </w:p>
    <w:p w:rsidR="00CA27D7" w:rsidRPr="00204CAE" w:rsidRDefault="00CA27D7" w:rsidP="00204CAE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204CAE" w:rsidRDefault="00204CAE" w:rsidP="00204CAE">
      <w:pPr>
        <w:ind w:left="993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42925" cy="612405"/>
            <wp:effectExtent l="0" t="0" r="0" b="0"/>
            <wp:wrapTight wrapText="bothSides">
              <wp:wrapPolygon edited="0">
                <wp:start x="0" y="0"/>
                <wp:lineTo x="0" y="20838"/>
                <wp:lineTo x="20463" y="20838"/>
                <wp:lineTo x="20463" y="0"/>
                <wp:lineTo x="0" y="0"/>
              </wp:wrapPolygon>
            </wp:wrapTight>
            <wp:docPr id="1" name="Рисунок 1" descr="https://i.ytimg.com/vi/ZNFXQKrvIL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NFXQKrvIL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5" r="24797"/>
                    <a:stretch/>
                  </pic:blipFill>
                  <pic:spPr bwMode="auto">
                    <a:xfrm>
                      <a:off x="0" y="0"/>
                      <a:ext cx="542925" cy="6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гуляя по городу и увидев дорожную ловушку сфотографировать её и потом все ловушки оформить на плакат А3 с кратким описанием (почему вы         считаете, что это ловушка, в чём её опасность)</w:t>
      </w:r>
    </w:p>
    <w:p w:rsidR="00204CAE" w:rsidRDefault="00204CAE" w:rsidP="0052116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25F96E" wp14:editId="70DEF189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42925" cy="612405"/>
            <wp:effectExtent l="0" t="0" r="0" b="0"/>
            <wp:wrapTight wrapText="bothSides">
              <wp:wrapPolygon edited="0">
                <wp:start x="0" y="0"/>
                <wp:lineTo x="0" y="20838"/>
                <wp:lineTo x="20463" y="20838"/>
                <wp:lineTo x="20463" y="0"/>
                <wp:lineTo x="0" y="0"/>
              </wp:wrapPolygon>
            </wp:wrapTight>
            <wp:docPr id="2" name="Рисунок 2" descr="https://i.ytimg.com/vi/ZNFXQKrvIL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NFXQKrvIL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5" r="24797"/>
                    <a:stretch/>
                  </pic:blipFill>
                  <pic:spPr bwMode="auto">
                    <a:xfrm>
                      <a:off x="0" y="0"/>
                      <a:ext cx="542925" cy="6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Сделать фото по теме: «Отдыхаем с правилами» фото можно отправлять через классных руководителей. </w:t>
      </w:r>
    </w:p>
    <w:p w:rsidR="009F5078" w:rsidRDefault="009F5078" w:rsidP="0052116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25F96E" wp14:editId="70DEF189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42925" cy="612405"/>
            <wp:effectExtent l="0" t="0" r="0" b="0"/>
            <wp:wrapTight wrapText="bothSides">
              <wp:wrapPolygon edited="0">
                <wp:start x="0" y="0"/>
                <wp:lineTo x="0" y="20838"/>
                <wp:lineTo x="20463" y="20838"/>
                <wp:lineTo x="20463" y="0"/>
                <wp:lineTo x="0" y="0"/>
              </wp:wrapPolygon>
            </wp:wrapTight>
            <wp:docPr id="3" name="Рисунок 3" descr="https://i.ytimg.com/vi/ZNFXQKrvIL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NFXQKrvIL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5" r="24797"/>
                    <a:stretch/>
                  </pic:blipFill>
                  <pic:spPr bwMode="auto">
                    <a:xfrm>
                      <a:off x="0" y="0"/>
                      <a:ext cx="542925" cy="6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799B" w:rsidRPr="005A799B" w:rsidRDefault="009F5078" w:rsidP="005A799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А ещё мы просим родителей </w:t>
      </w:r>
      <w:r w:rsidR="005A799B">
        <w:rPr>
          <w:rFonts w:ascii="Times New Roman" w:hAnsi="Times New Roman" w:cs="Times New Roman"/>
          <w:color w:val="002060"/>
          <w:sz w:val="36"/>
          <w:szCs w:val="36"/>
        </w:rPr>
        <w:t xml:space="preserve">принять участие в акции </w:t>
      </w:r>
      <w:r w:rsidR="005A799B" w:rsidRPr="005A799B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«ПОГОВОРИ!»</w:t>
      </w:r>
    </w:p>
    <w:p w:rsidR="0052116F" w:rsidRDefault="005A799B" w:rsidP="0052116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Нужно записать видео фрагмент о том, как вы </w:t>
      </w:r>
      <w:r w:rsidR="009F5078">
        <w:rPr>
          <w:rFonts w:ascii="Times New Roman" w:hAnsi="Times New Roman" w:cs="Times New Roman"/>
          <w:color w:val="002060"/>
          <w:sz w:val="36"/>
          <w:szCs w:val="36"/>
        </w:rPr>
        <w:t xml:space="preserve">с детьми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беседуете </w:t>
      </w:r>
      <w:r w:rsidR="009F5078">
        <w:rPr>
          <w:rFonts w:ascii="Times New Roman" w:hAnsi="Times New Roman" w:cs="Times New Roman"/>
          <w:color w:val="002060"/>
          <w:sz w:val="36"/>
          <w:szCs w:val="36"/>
        </w:rPr>
        <w:t>о правилах дорожного движения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, о светоотражателях, о последствиях </w:t>
      </w:r>
      <w:r w:rsidR="00CA27D7">
        <w:rPr>
          <w:rFonts w:ascii="Times New Roman" w:hAnsi="Times New Roman" w:cs="Times New Roman"/>
          <w:color w:val="002060"/>
          <w:sz w:val="36"/>
          <w:szCs w:val="36"/>
        </w:rPr>
        <w:t>нарушений правил</w:t>
      </w:r>
      <w:r w:rsidR="009F5078">
        <w:rPr>
          <w:rFonts w:ascii="Times New Roman" w:hAnsi="Times New Roman" w:cs="Times New Roman"/>
          <w:color w:val="002060"/>
          <w:sz w:val="36"/>
          <w:szCs w:val="36"/>
        </w:rPr>
        <w:t>. Хоть пять минут, но продуктивной беседы. Вы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первые учителя для своих детей, вы являетесь для них идеалом. Берегите здоровье своих детей. ПОГОВОРИ! </w:t>
      </w:r>
    </w:p>
    <w:p w:rsidR="005A799B" w:rsidRPr="005A799B" w:rsidRDefault="005A799B" w:rsidP="005A799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A799B">
        <w:rPr>
          <w:rFonts w:ascii="Times New Roman" w:hAnsi="Times New Roman" w:cs="Times New Roman"/>
          <w:b/>
          <w:color w:val="7030A0"/>
          <w:sz w:val="36"/>
          <w:szCs w:val="36"/>
        </w:rPr>
        <w:t>Ждём интересные формы бесед в видеофрагментах.</w:t>
      </w:r>
    </w:p>
    <w:p w:rsidR="005A799B" w:rsidRPr="005A799B" w:rsidRDefault="005A799B" w:rsidP="005A799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A799B">
        <w:rPr>
          <w:rFonts w:ascii="Times New Roman" w:hAnsi="Times New Roman" w:cs="Times New Roman"/>
          <w:b/>
          <w:color w:val="7030A0"/>
          <w:sz w:val="36"/>
          <w:szCs w:val="36"/>
        </w:rPr>
        <w:t>Желаем удачи!</w:t>
      </w:r>
    </w:p>
    <w:p w:rsidR="005A799B" w:rsidRDefault="005A799B" w:rsidP="005A799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A799B">
        <w:rPr>
          <w:rFonts w:ascii="Times New Roman" w:hAnsi="Times New Roman" w:cs="Times New Roman"/>
          <w:b/>
          <w:color w:val="7030A0"/>
          <w:sz w:val="36"/>
          <w:szCs w:val="36"/>
        </w:rPr>
        <w:t>Работы ждём через классных руководителей.</w:t>
      </w:r>
    </w:p>
    <w:p w:rsidR="00CA27D7" w:rsidRDefault="00CA27D7" w:rsidP="005A799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</w:p>
    <w:p w:rsidR="00CA27D7" w:rsidRPr="005A799B" w:rsidRDefault="00CA27D7" w:rsidP="005A799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8DB66F5" wp14:editId="218D8CCA">
            <wp:extent cx="2314575" cy="1301949"/>
            <wp:effectExtent l="0" t="0" r="0" b="0"/>
            <wp:docPr id="5" name="Рисунок 5" descr="https://i.ytimg.com/vi/5gQlVAuGct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5gQlVAuGct8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27" cy="13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7D7" w:rsidRPr="005A799B" w:rsidSect="00CA27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6"/>
    <w:rsid w:val="00204CAE"/>
    <w:rsid w:val="003C363C"/>
    <w:rsid w:val="00481130"/>
    <w:rsid w:val="0052116F"/>
    <w:rsid w:val="005A799B"/>
    <w:rsid w:val="009F5078"/>
    <w:rsid w:val="00CA27D7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ECA"/>
  <w15:chartTrackingRefBased/>
  <w15:docId w15:val="{B4CA51F8-FFD5-43C9-98AF-24595BA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Замы2</cp:lastModifiedBy>
  <cp:revision>3</cp:revision>
  <dcterms:created xsi:type="dcterms:W3CDTF">2021-10-29T06:37:00Z</dcterms:created>
  <dcterms:modified xsi:type="dcterms:W3CDTF">2021-10-29T07:25:00Z</dcterms:modified>
</cp:coreProperties>
</file>