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F8" w:rsidRPr="002D5BF8" w:rsidRDefault="002D5BF8" w:rsidP="002D5BF8">
      <w:pPr>
        <w:shd w:val="clear" w:color="auto" w:fill="FFFFFF"/>
        <w:spacing w:after="360" w:line="413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-132080</wp:posOffset>
            </wp:positionV>
            <wp:extent cx="1097280" cy="10001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F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Как защитить свои персональные данные?</w:t>
      </w:r>
      <w:r w:rsidRPr="002D5BF8">
        <w:rPr>
          <w:noProof/>
          <w:lang w:eastAsia="ru-RU"/>
        </w:rPr>
        <w:t xml:space="preserve"> </w:t>
      </w:r>
    </w:p>
    <w:p w:rsidR="002D5BF8" w:rsidRDefault="00976364" w:rsidP="00976364">
      <w:pPr>
        <w:shd w:val="clear" w:color="auto" w:fill="FFFFFF"/>
        <w:spacing w:after="360" w:line="413" w:lineRule="atLeast"/>
        <w:ind w:firstLine="708"/>
        <w:jc w:val="both"/>
        <w:rPr>
          <w:noProof/>
          <w:lang w:eastAsia="ru-RU"/>
        </w:rPr>
      </w:pPr>
      <w:r w:rsidRPr="002D5B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  <w:r w:rsidR="002D5BF8" w:rsidRPr="002D5BF8">
        <w:rPr>
          <w:noProof/>
          <w:lang w:eastAsia="ru-RU"/>
        </w:rPr>
        <w:t xml:space="preserve"> </w:t>
      </w:r>
    </w:p>
    <w:p w:rsidR="00976364" w:rsidRPr="002D5BF8" w:rsidRDefault="00976364" w:rsidP="00976364">
      <w:pPr>
        <w:shd w:val="clear" w:color="auto" w:fill="FFFFFF"/>
        <w:spacing w:after="360" w:line="413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D5BF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976364" w:rsidRPr="002D5BF8" w:rsidRDefault="00976364" w:rsidP="00976364">
      <w:pPr>
        <w:shd w:val="clear" w:color="auto" w:fill="FFFFFF"/>
        <w:spacing w:after="360" w:line="413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D5BF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976364" w:rsidRPr="002D5BF8" w:rsidRDefault="00976364" w:rsidP="00976364">
      <w:pPr>
        <w:shd w:val="clear" w:color="auto" w:fill="FFFFFF"/>
        <w:spacing w:after="360" w:line="413" w:lineRule="atLeast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2D5BF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Информация о человеке, его </w:t>
      </w:r>
      <w:r w:rsidRPr="002D5BF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персональные данные</w:t>
      </w:r>
      <w:r w:rsidRPr="002D5BF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сегодня превратились в </w:t>
      </w:r>
      <w:r w:rsidRPr="002D5BF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дорогой товар</w:t>
      </w:r>
      <w:r w:rsidRPr="002D5BF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 который используется по-разному:</w:t>
      </w:r>
      <w:bookmarkStart w:id="0" w:name="_GoBack"/>
      <w:bookmarkEnd w:id="0"/>
    </w:p>
    <w:p w:rsidR="00976364" w:rsidRPr="002D5BF8" w:rsidRDefault="00976364" w:rsidP="00976364">
      <w:pPr>
        <w:numPr>
          <w:ilvl w:val="0"/>
          <w:numId w:val="1"/>
        </w:numPr>
        <w:shd w:val="clear" w:color="auto" w:fill="FFFFFF"/>
        <w:spacing w:before="100" w:beforeAutospacing="1" w:after="90" w:line="343" w:lineRule="atLeast"/>
        <w:jc w:val="both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 w:rsidRPr="002D5BF8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976364" w:rsidRPr="002D5BF8" w:rsidRDefault="00976364" w:rsidP="00976364">
      <w:pPr>
        <w:numPr>
          <w:ilvl w:val="0"/>
          <w:numId w:val="1"/>
        </w:numPr>
        <w:shd w:val="clear" w:color="auto" w:fill="FFFFFF"/>
        <w:spacing w:before="100" w:beforeAutospacing="1" w:after="90" w:line="343" w:lineRule="atLeast"/>
        <w:jc w:val="both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 w:rsidRPr="002D5BF8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976364" w:rsidRPr="002D5BF8" w:rsidRDefault="00976364" w:rsidP="00976364">
      <w:pPr>
        <w:numPr>
          <w:ilvl w:val="0"/>
          <w:numId w:val="1"/>
        </w:numPr>
        <w:shd w:val="clear" w:color="auto" w:fill="FFFFFF"/>
        <w:spacing w:before="100" w:beforeAutospacing="1" w:after="90" w:line="343" w:lineRule="atLeast"/>
        <w:jc w:val="both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 w:rsidRPr="002D5BF8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976364" w:rsidRPr="002D5BF8" w:rsidRDefault="00976364" w:rsidP="00976364">
      <w:pPr>
        <w:numPr>
          <w:ilvl w:val="0"/>
          <w:numId w:val="1"/>
        </w:numPr>
        <w:shd w:val="clear" w:color="auto" w:fill="FFFFFF"/>
        <w:spacing w:before="100" w:beforeAutospacing="1" w:after="90" w:line="343" w:lineRule="atLeast"/>
        <w:jc w:val="both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 w:rsidRPr="002D5BF8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и многое другое.</w:t>
      </w:r>
    </w:p>
    <w:p w:rsidR="00976364" w:rsidRPr="002D5BF8" w:rsidRDefault="002D5BF8" w:rsidP="00976364">
      <w:pPr>
        <w:shd w:val="clear" w:color="auto" w:fill="FFFFFF"/>
        <w:spacing w:after="360" w:line="413" w:lineRule="atLeast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610100" wp14:editId="46702648">
            <wp:simplePos x="0" y="0"/>
            <wp:positionH relativeFrom="column">
              <wp:posOffset>5225415</wp:posOffset>
            </wp:positionH>
            <wp:positionV relativeFrom="paragraph">
              <wp:posOffset>1043305</wp:posOffset>
            </wp:positionV>
            <wp:extent cx="1095375" cy="1000125"/>
            <wp:effectExtent l="0" t="0" r="9525" b="9525"/>
            <wp:wrapNone/>
            <wp:docPr id="1" name="Рисунок 1" descr="http://russianit.ru/images/k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ianit.ru/images/kz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364" w:rsidRPr="002D5BF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Поэтому защита личной информации может приравниваться к защите реальной личности. И важно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,</w:t>
      </w:r>
      <w:r w:rsidR="00976364" w:rsidRPr="002D5BF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 xml:space="preserve"> в первую очередь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,</w:t>
      </w:r>
      <w:r w:rsidR="00976364" w:rsidRPr="002D5BF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 xml:space="preserve"> научиться правильно, безопасно обращаться со своими персональными данными. </w:t>
      </w:r>
    </w:p>
    <w:p w:rsidR="001D3F04" w:rsidRDefault="001D3F04"/>
    <w:sectPr w:rsidR="001D3F04" w:rsidSect="002D5BF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31A"/>
    <w:multiLevelType w:val="multilevel"/>
    <w:tmpl w:val="0C7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9A"/>
    <w:rsid w:val="001D3F04"/>
    <w:rsid w:val="002D5BF8"/>
    <w:rsid w:val="008D649A"/>
    <w:rsid w:val="009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E86C6-39B5-4800-9C57-F04386D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БМКОУ СОШ №2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Берсенева</dc:creator>
  <cp:keywords/>
  <dc:description/>
  <cp:lastModifiedBy>Галина Берсенева</cp:lastModifiedBy>
  <cp:revision>3</cp:revision>
  <cp:lastPrinted>2016-02-10T08:09:00Z</cp:lastPrinted>
  <dcterms:created xsi:type="dcterms:W3CDTF">2016-02-10T04:51:00Z</dcterms:created>
  <dcterms:modified xsi:type="dcterms:W3CDTF">2016-02-10T08:09:00Z</dcterms:modified>
</cp:coreProperties>
</file>